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5202"/>
        <w:gridCol w:w="2785"/>
      </w:tblGrid>
      <w:tr w:rsidR="005214DD" w:rsidRPr="00175529" w14:paraId="14F53F6D" w14:textId="77777777" w:rsidTr="008E055A">
        <w:trPr>
          <w:trHeight w:val="841"/>
        </w:trPr>
        <w:tc>
          <w:tcPr>
            <w:tcW w:w="1030" w:type="dxa"/>
            <w:shd w:val="clear" w:color="auto" w:fill="1F3864" w:themeFill="accent1" w:themeFillShade="80"/>
          </w:tcPr>
          <w:p w14:paraId="43D4AC9B" w14:textId="74E347FF" w:rsidR="005214DD" w:rsidRPr="00175529" w:rsidRDefault="0092697C" w:rsidP="0092697C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52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85106" wp14:editId="1E24624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-627380</wp:posOffset>
                      </wp:positionV>
                      <wp:extent cx="5713730" cy="613410"/>
                      <wp:effectExtent l="19050" t="19050" r="20320" b="15240"/>
                      <wp:wrapNone/>
                      <wp:docPr id="14609579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3730" cy="613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CF0CA" w14:textId="77777777" w:rsidR="006D6D4A" w:rsidRPr="00210F30" w:rsidRDefault="006D6D4A" w:rsidP="0092697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Poster section A</w:t>
                                  </w:r>
                                </w:p>
                                <w:p w14:paraId="519E3F30" w14:textId="31371802" w:rsidR="006D6D4A" w:rsidRPr="00210F30" w:rsidRDefault="006D6D4A" w:rsidP="0092697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  <w:r w:rsidR="00ED77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morning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(10:05-11:05)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5106" id="Rectangle 1" o:spid="_x0000_s1026" style="position:absolute;left:0;text-align:left;margin-left:-5.35pt;margin-top:-49.4pt;width:449.9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" fillcolor="#d9e2f3 [660]" strokecolor="#1f3763 [1604]" strokeweight="3pt">
                      <v:textbox>
                        <w:txbxContent>
                          <w:p w14:paraId="3CACF0CA" w14:textId="77777777" w:rsidR="006D6D4A" w:rsidRPr="00210F30" w:rsidRDefault="006D6D4A" w:rsidP="0092697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Poster section A</w:t>
                            </w:r>
                          </w:p>
                          <w:p w14:paraId="519E3F30" w14:textId="31371802" w:rsidR="006D6D4A" w:rsidRPr="00210F30" w:rsidRDefault="006D6D4A" w:rsidP="0092697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Time: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Wednesday</w:t>
                            </w:r>
                            <w:r w:rsidR="00ED77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morning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(10:05-11:05)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4DD" w:rsidRPr="001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Poster number</w:t>
            </w:r>
          </w:p>
        </w:tc>
        <w:tc>
          <w:tcPr>
            <w:tcW w:w="5202" w:type="dxa"/>
            <w:shd w:val="clear" w:color="auto" w:fill="1F3864" w:themeFill="accent1" w:themeFillShade="80"/>
          </w:tcPr>
          <w:p w14:paraId="50EE88CE" w14:textId="08C7D281" w:rsidR="005214DD" w:rsidRPr="00175529" w:rsidRDefault="005214DD" w:rsidP="0053043A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2785" w:type="dxa"/>
            <w:shd w:val="clear" w:color="auto" w:fill="1F3864" w:themeFill="accent1" w:themeFillShade="80"/>
          </w:tcPr>
          <w:p w14:paraId="6A032026" w14:textId="4C98B651" w:rsidR="005214DD" w:rsidRPr="00175529" w:rsidRDefault="00F34797" w:rsidP="0092697C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</w:tr>
      <w:tr w:rsidR="005214DD" w:rsidRPr="00175529" w14:paraId="760A6CD1" w14:textId="77777777" w:rsidTr="008E055A">
        <w:tc>
          <w:tcPr>
            <w:tcW w:w="1030" w:type="dxa"/>
          </w:tcPr>
          <w:p w14:paraId="1F8F0879" w14:textId="3374C7AB" w:rsidR="00F11A44" w:rsidRPr="00175529" w:rsidRDefault="00F11A4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1003</w:t>
            </w:r>
          </w:p>
        </w:tc>
        <w:tc>
          <w:tcPr>
            <w:tcW w:w="5202" w:type="dxa"/>
          </w:tcPr>
          <w:p w14:paraId="5B843BED" w14:textId="396075A8" w:rsidR="0053043A" w:rsidRPr="00175529" w:rsidRDefault="0053043A" w:rsidP="0053043A">
            <w:pPr>
              <w:pStyle w:val="ZingAutho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175529">
              <w:rPr>
                <w:rFonts w:ascii="Times New Roman" w:hAnsi="Times New Roman" w:cs="Times New Roman"/>
                <w:sz w:val="24"/>
                <w:szCs w:val="24"/>
              </w:rPr>
              <w:t xml:space="preserve">Shohreh </w:t>
            </w:r>
            <w:proofErr w:type="spellStart"/>
            <w:r w:rsidRPr="00175529">
              <w:rPr>
                <w:rFonts w:ascii="Times New Roman" w:hAnsi="Times New Roman" w:cs="Times New Roman"/>
                <w:sz w:val="24"/>
                <w:szCs w:val="24"/>
              </w:rPr>
              <w:t>Khaledian</w:t>
            </w:r>
            <w:r w:rsidRPr="001755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175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5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Fahimeh </w:t>
            </w:r>
            <w:proofErr w:type="spellStart"/>
            <w:proofErr w:type="gramStart"/>
            <w:r w:rsidRPr="00175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Varmaghani</w:t>
            </w:r>
            <w:r w:rsidRPr="0017552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a,b</w:t>
            </w:r>
            <w:proofErr w:type="spellEnd"/>
            <w:proofErr w:type="gramEnd"/>
            <w:r w:rsidRPr="00175529">
              <w:rPr>
                <w:rFonts w:ascii="Times New Roman" w:hAnsi="Times New Roman" w:cs="Times New Roman"/>
                <w:sz w:val="24"/>
                <w:szCs w:val="24"/>
              </w:rPr>
              <w:t xml:space="preserve">*, Babak </w:t>
            </w:r>
            <w:proofErr w:type="spellStart"/>
            <w:r w:rsidRPr="00175529">
              <w:rPr>
                <w:rFonts w:ascii="Times New Roman" w:hAnsi="Times New Roman" w:cs="Times New Roman"/>
                <w:sz w:val="24"/>
                <w:szCs w:val="24"/>
              </w:rPr>
              <w:t>Karimi</w:t>
            </w:r>
            <w:r w:rsidRPr="001755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  <w:proofErr w:type="spellEnd"/>
            <w:r w:rsidRPr="0017552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7AFBD39A" w14:textId="77777777" w:rsidR="0053043A" w:rsidRPr="00175529" w:rsidRDefault="0053043A" w:rsidP="0053043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75529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Institute for Advanced Studies in Basic Sciences (IASBS), Zanjan, 45137-66731, Iran</w:t>
            </w:r>
          </w:p>
          <w:p w14:paraId="4D44D58F" w14:textId="448E7E34" w:rsidR="005214DD" w:rsidRPr="00175529" w:rsidRDefault="0053043A" w:rsidP="0053043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75529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>Research</w:t>
            </w:r>
            <w:proofErr w:type="spellEnd"/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for Basic Sciences &amp; Modern Technologies (RBST), Institute for Advanced Studies in Basic Sciences (IASBS), Zanjan 45137-66731, Iran</w:t>
            </w:r>
          </w:p>
        </w:tc>
        <w:tc>
          <w:tcPr>
            <w:tcW w:w="2785" w:type="dxa"/>
          </w:tcPr>
          <w:p w14:paraId="64C1B35A" w14:textId="4B61D760" w:rsidR="005214DD" w:rsidRPr="00175529" w:rsidRDefault="00503ED0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A hybrid of Cu-based metal organic framework and nitrogen-doped ordered mesoporous carbon as electrocatalyst toward eCO2RR</w:t>
            </w:r>
          </w:p>
        </w:tc>
      </w:tr>
      <w:tr w:rsidR="005214DD" w:rsidRPr="00175529" w14:paraId="1CC53D9B" w14:textId="77777777" w:rsidTr="008E055A">
        <w:tc>
          <w:tcPr>
            <w:tcW w:w="1030" w:type="dxa"/>
          </w:tcPr>
          <w:p w14:paraId="08FD8810" w14:textId="343C5224" w:rsidR="005214DD" w:rsidRPr="00175529" w:rsidRDefault="00F11A4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1004</w:t>
            </w:r>
          </w:p>
        </w:tc>
        <w:tc>
          <w:tcPr>
            <w:tcW w:w="5202" w:type="dxa"/>
          </w:tcPr>
          <w:p w14:paraId="5B5447F0" w14:textId="0ED50F80" w:rsidR="00460DEE" w:rsidRPr="00175529" w:rsidRDefault="00460DEE" w:rsidP="00460DE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 w:eastAsia="en-GB"/>
              </w:rPr>
            </w:pPr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Shakiba </w:t>
            </w:r>
            <w:proofErr w:type="spellStart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Omidi</w:t>
            </w:r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GB" w:eastAsia="en-GB"/>
              </w:rPr>
              <w:t>a</w:t>
            </w:r>
            <w:proofErr w:type="spellEnd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Fahimeh </w:t>
            </w:r>
            <w:proofErr w:type="spellStart"/>
            <w:proofErr w:type="gramStart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Varmaghani</w:t>
            </w:r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GB" w:eastAsia="en-GB"/>
              </w:rPr>
              <w:t>a,b</w:t>
            </w:r>
            <w:proofErr w:type="spellEnd"/>
            <w:proofErr w:type="gramEnd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*, Babak </w:t>
            </w:r>
            <w:proofErr w:type="spellStart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Karimi</w:t>
            </w:r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GB" w:eastAsia="en-GB"/>
              </w:rPr>
              <w:t>a,b</w:t>
            </w:r>
            <w:proofErr w:type="spellEnd"/>
            <w:r w:rsidRPr="00175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* </w:t>
            </w:r>
          </w:p>
          <w:p w14:paraId="15975E57" w14:textId="77777777" w:rsidR="00460DEE" w:rsidRPr="00175529" w:rsidRDefault="00460DEE" w:rsidP="00460DEE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  <w:proofErr w:type="spellStart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vertAlign w:val="superscript"/>
                <w:lang w:val="en-GB"/>
                <w14:ligatures w14:val="none"/>
              </w:rPr>
              <w:t>a</w:t>
            </w:r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Department</w:t>
            </w:r>
            <w:proofErr w:type="spellEnd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of Chemistry, Institute for Advanced Studies in Basic Sciences (IASBS), Zanjan, 45137-66731, Iran</w:t>
            </w:r>
          </w:p>
          <w:p w14:paraId="0159844A" w14:textId="4328F6F8" w:rsidR="005214DD" w:rsidRPr="00175529" w:rsidRDefault="00460DEE" w:rsidP="00460DEE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  <w:proofErr w:type="spellStart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vertAlign w:val="superscript"/>
                <w:lang w:val="en-GB"/>
                <w14:ligatures w14:val="none"/>
              </w:rPr>
              <w:t>b</w:t>
            </w:r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Research</w:t>
            </w:r>
            <w:proofErr w:type="spellEnd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Center</w:t>
            </w:r>
            <w:proofErr w:type="spellEnd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for Basic Sciences &amp; Modern Technologies (RBST), Institute for Advanced Studies in Basic Sciences (IASBS), Zanjan 45137-66731, Iran</w:t>
            </w:r>
          </w:p>
        </w:tc>
        <w:tc>
          <w:tcPr>
            <w:tcW w:w="2785" w:type="dxa"/>
          </w:tcPr>
          <w:p w14:paraId="6234C061" w14:textId="6E79DAF2" w:rsidR="005214DD" w:rsidRPr="00175529" w:rsidRDefault="00503ED0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Electrocatalytic </w:t>
            </w:r>
            <w:proofErr w:type="spellStart"/>
            <w:r w:rsidRPr="00175529">
              <w:rPr>
                <w:rFonts w:asciiTheme="majorBidi" w:hAnsiTheme="majorBidi" w:cstheme="majorBidi"/>
              </w:rPr>
              <w:t>behaviour</w:t>
            </w:r>
            <w:proofErr w:type="spellEnd"/>
            <w:r w:rsidRPr="00175529">
              <w:rPr>
                <w:rFonts w:asciiTheme="majorBidi" w:hAnsiTheme="majorBidi" w:cstheme="majorBidi"/>
              </w:rPr>
              <w:t xml:space="preserve"> of Zn-based MOF/ionic liquid derived ordered mesoporous carbon modified electrode for electrocatalytic reduction of carbon dioxide</w:t>
            </w:r>
          </w:p>
        </w:tc>
      </w:tr>
      <w:tr w:rsidR="005214DD" w:rsidRPr="00175529" w14:paraId="5DE8BDAC" w14:textId="77777777" w:rsidTr="008E055A">
        <w:trPr>
          <w:trHeight w:val="1271"/>
        </w:trPr>
        <w:tc>
          <w:tcPr>
            <w:tcW w:w="1030" w:type="dxa"/>
          </w:tcPr>
          <w:p w14:paraId="55D9259E" w14:textId="44C5F7E9" w:rsidR="005214DD" w:rsidRPr="00175529" w:rsidRDefault="009C54D7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1005</w:t>
            </w:r>
          </w:p>
        </w:tc>
        <w:tc>
          <w:tcPr>
            <w:tcW w:w="5202" w:type="dxa"/>
          </w:tcPr>
          <w:p w14:paraId="14924A4B" w14:textId="77777777" w:rsidR="00460DEE" w:rsidRPr="00175529" w:rsidRDefault="00460DEE" w:rsidP="00460DEE">
            <w:pPr>
              <w:spacing w:before="80"/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u w:val="single"/>
              </w:rPr>
              <w:t xml:space="preserve">G. </w:t>
            </w:r>
            <w:proofErr w:type="spellStart"/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u w:val="single"/>
              </w:rPr>
              <w:t>Alaei</w:t>
            </w:r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u w:val="single"/>
                <w:vertAlign w:val="superscript"/>
              </w:rPr>
              <w:t>a</w:t>
            </w:r>
            <w:proofErr w:type="spellEnd"/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</w:rPr>
              <w:t>,</w:t>
            </w:r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vertAlign w:val="superscript"/>
                <w:rtl/>
              </w:rPr>
              <w:t xml:space="preserve"> </w:t>
            </w:r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</w:rPr>
              <w:t>M. Mazloum-</w:t>
            </w:r>
            <w:proofErr w:type="spellStart"/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</w:rPr>
              <w:t>Ardakani</w:t>
            </w:r>
            <w:r w:rsidRPr="00175529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vertAlign w:val="superscript"/>
              </w:rPr>
              <w:t>b</w:t>
            </w:r>
            <w:proofErr w:type="spellEnd"/>
          </w:p>
          <w:p w14:paraId="06851517" w14:textId="6AFE16B4" w:rsidR="005214DD" w:rsidRPr="00175529" w:rsidRDefault="00460DEE" w:rsidP="00460DEE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:vertAlign w:val="superscript"/>
                <w14:ligatures w14:val="none"/>
              </w:rPr>
              <w:t>a</w:t>
            </w:r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Department</w:t>
            </w:r>
            <w:proofErr w:type="spellEnd"/>
            <w:r w:rsidRPr="00175529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 of Chemistry, Faculty of Science, Yazd University, Yazd, 8915818411, Iran      </w:t>
            </w:r>
          </w:p>
        </w:tc>
        <w:tc>
          <w:tcPr>
            <w:tcW w:w="2785" w:type="dxa"/>
          </w:tcPr>
          <w:p w14:paraId="3A86BC0B" w14:textId="2DE71041" w:rsidR="005214DD" w:rsidRPr="00175529" w:rsidRDefault="009C54D7" w:rsidP="0092697C">
            <w:pPr>
              <w:spacing w:before="100" w:beforeAutospacing="1"/>
              <w:jc w:val="center"/>
              <w:rPr>
                <w:rFonts w:asciiTheme="majorBidi" w:hAnsiTheme="majorBidi" w:cstheme="majorBidi"/>
                <w:bCs/>
              </w:rPr>
            </w:pPr>
            <w:r w:rsidRPr="00175529">
              <w:rPr>
                <w:rFonts w:asciiTheme="majorBidi" w:hAnsiTheme="majorBidi" w:cstheme="majorBidi"/>
                <w:bCs/>
              </w:rPr>
              <w:t xml:space="preserve">Electrochemical investigation of nickel oxide nanostructure on carbon fiber substrate as </w:t>
            </w:r>
            <w:proofErr w:type="gramStart"/>
            <w:r w:rsidRPr="00175529">
              <w:rPr>
                <w:rFonts w:asciiTheme="majorBidi" w:hAnsiTheme="majorBidi" w:cstheme="majorBidi"/>
                <w:bCs/>
              </w:rPr>
              <w:t>high performance</w:t>
            </w:r>
            <w:proofErr w:type="gramEnd"/>
            <w:r w:rsidRPr="00175529">
              <w:rPr>
                <w:rFonts w:asciiTheme="majorBidi" w:hAnsiTheme="majorBidi" w:cstheme="majorBidi"/>
                <w:bCs/>
              </w:rPr>
              <w:t xml:space="preserve"> supercapacitor electrode</w:t>
            </w:r>
          </w:p>
        </w:tc>
      </w:tr>
      <w:tr w:rsidR="005214DD" w:rsidRPr="00175529" w14:paraId="0666D1AC" w14:textId="77777777" w:rsidTr="008E055A">
        <w:trPr>
          <w:trHeight w:val="1563"/>
        </w:trPr>
        <w:tc>
          <w:tcPr>
            <w:tcW w:w="1030" w:type="dxa"/>
          </w:tcPr>
          <w:p w14:paraId="44C15ADB" w14:textId="1436B8BF" w:rsidR="005214DD" w:rsidRPr="00175529" w:rsidRDefault="004C10B6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1006</w:t>
            </w:r>
          </w:p>
        </w:tc>
        <w:tc>
          <w:tcPr>
            <w:tcW w:w="5202" w:type="dxa"/>
          </w:tcPr>
          <w:p w14:paraId="0B2DBA5F" w14:textId="77777777" w:rsidR="00460DEE" w:rsidRPr="00175529" w:rsidRDefault="00460DEE" w:rsidP="00460DEE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Shiva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Houshmand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Mohammad Mazloum-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*, Hamideh Mohammadian-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Sarcheshmeh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c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Fereshteh Mohseni-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Sardari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d</w:t>
            </w:r>
            <w:proofErr w:type="spellEnd"/>
          </w:p>
          <w:p w14:paraId="48C76890" w14:textId="26904056" w:rsidR="005214DD" w:rsidRPr="00175529" w:rsidRDefault="00460DEE" w:rsidP="00460DEE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*Department of Chemistry, Faculty of Science, Yazd University, Yazd, Iran.</w:t>
            </w:r>
          </w:p>
        </w:tc>
        <w:tc>
          <w:tcPr>
            <w:tcW w:w="2785" w:type="dxa"/>
          </w:tcPr>
          <w:p w14:paraId="25033075" w14:textId="2D97FEEE" w:rsidR="005214DD" w:rsidRPr="00175529" w:rsidRDefault="004C10B6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Design Of </w:t>
            </w:r>
            <w:proofErr w:type="gramStart"/>
            <w:r w:rsidRPr="00175529">
              <w:rPr>
                <w:rFonts w:asciiTheme="majorBidi" w:hAnsiTheme="majorBidi" w:cstheme="majorBidi"/>
              </w:rPr>
              <w:t>A</w:t>
            </w:r>
            <w:proofErr w:type="gramEnd"/>
            <w:r w:rsidRPr="00175529">
              <w:rPr>
                <w:rFonts w:asciiTheme="majorBidi" w:hAnsiTheme="majorBidi" w:cstheme="majorBidi"/>
              </w:rPr>
              <w:t xml:space="preserve"> Non-Enzymatic Electrochemical Sensor For Glutamate Detection Using Cobalt Based Metal-Organic Framework/Graphene Oxide Composite</w:t>
            </w:r>
          </w:p>
        </w:tc>
      </w:tr>
      <w:tr w:rsidR="005214DD" w:rsidRPr="00175529" w14:paraId="343FDE39" w14:textId="77777777" w:rsidTr="008E055A">
        <w:tc>
          <w:tcPr>
            <w:tcW w:w="1030" w:type="dxa"/>
          </w:tcPr>
          <w:p w14:paraId="31866CCE" w14:textId="4C7FDEFF" w:rsidR="005214DD" w:rsidRPr="00175529" w:rsidRDefault="00E55C50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1008</w:t>
            </w:r>
          </w:p>
        </w:tc>
        <w:tc>
          <w:tcPr>
            <w:tcW w:w="5202" w:type="dxa"/>
          </w:tcPr>
          <w:p w14:paraId="029A2F33" w14:textId="77777777" w:rsidR="008E055A" w:rsidRPr="00175529" w:rsidRDefault="008E055A" w:rsidP="008E055A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Nikoo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Fahemi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 Shayan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Angizi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Amir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Hatamie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a,c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* </w:t>
            </w:r>
          </w:p>
          <w:p w14:paraId="701156EB" w14:textId="77777777" w:rsidR="008E055A" w:rsidRPr="00175529" w:rsidRDefault="008E055A" w:rsidP="008E055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  Department of Chemistry, Institute for Advanced Studies in Basic Sciences (IASBS), Prof. Sobouti Boulevard, PO-Box 45195-1159, Zanjan, 45137-66731, Iran.</w:t>
            </w:r>
          </w:p>
          <w:p w14:paraId="644079B2" w14:textId="77777777" w:rsidR="008E055A" w:rsidRPr="00175529" w:rsidRDefault="008E055A" w:rsidP="008E055A">
            <w:pPr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 xml:space="preserve">b  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 of Chemical Engineering, McMaster University. Hamilton, Canada.</w:t>
            </w:r>
          </w:p>
          <w:p w14:paraId="0D08F2F4" w14:textId="2DC5FFB3" w:rsidR="005214DD" w:rsidRPr="00175529" w:rsidRDefault="008E055A" w:rsidP="008E055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c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Department of Chemistry and Molecular Biology, University of Gothenburg, Gothenburg, Sweden</w:t>
            </w:r>
            <w:r w:rsidR="00FB5C10" w:rsidRPr="0017552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785" w:type="dxa"/>
          </w:tcPr>
          <w:p w14:paraId="2B5D457F" w14:textId="68398D1D" w:rsidR="005214DD" w:rsidRPr="00175529" w:rsidRDefault="00E55C50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Bubble Wall-Mediated Electrochemical Sensing and Deposition: Adventures in Electrochemistry</w:t>
            </w:r>
          </w:p>
        </w:tc>
      </w:tr>
      <w:tr w:rsidR="005214DD" w:rsidRPr="00175529" w14:paraId="23833997" w14:textId="77777777" w:rsidTr="008E055A">
        <w:tc>
          <w:tcPr>
            <w:tcW w:w="1030" w:type="dxa"/>
          </w:tcPr>
          <w:p w14:paraId="113CF652" w14:textId="31537120" w:rsidR="005214DD" w:rsidRPr="00175529" w:rsidRDefault="00531C92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1010</w:t>
            </w:r>
          </w:p>
        </w:tc>
        <w:tc>
          <w:tcPr>
            <w:tcW w:w="5202" w:type="dxa"/>
          </w:tcPr>
          <w:p w14:paraId="019D255B" w14:textId="77777777" w:rsidR="008E055A" w:rsidRPr="00175529" w:rsidRDefault="008E055A" w:rsidP="008E055A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Shima Kamran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Haghighi,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 Saba Mohamad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Lo,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Shayan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Angizi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Amir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Hatamie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a,c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* </w:t>
            </w:r>
          </w:p>
          <w:p w14:paraId="04AEBE52" w14:textId="77777777" w:rsidR="008E055A" w:rsidRPr="00175529" w:rsidRDefault="008E055A" w:rsidP="008E055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  Department of Chemistry, Institute for Advanced Studies in Basic Sciences (IASBS), Prof. Sobouti Boulevard, PO-Box 45195-1159, Zanjan, 45137-66731, Iran.</w:t>
            </w:r>
          </w:p>
          <w:p w14:paraId="3EC8145A" w14:textId="77777777" w:rsidR="008E055A" w:rsidRPr="00175529" w:rsidRDefault="008E055A" w:rsidP="008E055A">
            <w:pPr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 xml:space="preserve">b  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 of Chemical Engineering, McMaster University. Hamilton, Canada.</w:t>
            </w:r>
          </w:p>
          <w:p w14:paraId="6AC25172" w14:textId="1CC18763" w:rsidR="005214DD" w:rsidRPr="00175529" w:rsidRDefault="008E055A" w:rsidP="008E055A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c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Department of Chemistry and Molecular Biology, University of Gothenburg, Gothenburg, Sweden</w:t>
            </w:r>
          </w:p>
        </w:tc>
        <w:tc>
          <w:tcPr>
            <w:tcW w:w="2785" w:type="dxa"/>
          </w:tcPr>
          <w:p w14:paraId="3BBB8251" w14:textId="1FF38F53" w:rsidR="005214DD" w:rsidRPr="00175529" w:rsidRDefault="00531C92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Innovative Integration of Robotic and Printed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Nanosensor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for real –time Electrochemical Sensing in Surface and Underwater Environments</w:t>
            </w:r>
          </w:p>
        </w:tc>
      </w:tr>
      <w:tr w:rsidR="005214DD" w:rsidRPr="00175529" w14:paraId="2A231C26" w14:textId="77777777" w:rsidTr="008E055A">
        <w:tc>
          <w:tcPr>
            <w:tcW w:w="1030" w:type="dxa"/>
          </w:tcPr>
          <w:p w14:paraId="5C1B43F8" w14:textId="7BC72F4E" w:rsidR="005214DD" w:rsidRPr="00175529" w:rsidRDefault="00034623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1060</w:t>
            </w:r>
          </w:p>
        </w:tc>
        <w:tc>
          <w:tcPr>
            <w:tcW w:w="5202" w:type="dxa"/>
          </w:tcPr>
          <w:p w14:paraId="1464EEF6" w14:textId="77777777" w:rsidR="002724C0" w:rsidRPr="00175529" w:rsidRDefault="002724C0" w:rsidP="002724C0">
            <w:pPr>
              <w:rPr>
                <w:rFonts w:asciiTheme="majorBidi" w:hAnsiTheme="majorBidi" w:cstheme="majorBidi"/>
                <w:u w:val="single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Zakieh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Salehi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Ali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Benvidi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 </w:t>
            </w:r>
          </w:p>
          <w:p w14:paraId="7F30117B" w14:textId="77777777" w:rsidR="002724C0" w:rsidRPr="00175529" w:rsidRDefault="002724C0" w:rsidP="002724C0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</w:t>
            </w:r>
          </w:p>
          <w:p w14:paraId="1D0B7071" w14:textId="24DFDB4E" w:rsidR="005214DD" w:rsidRPr="00175529" w:rsidRDefault="002724C0" w:rsidP="002724C0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lastRenderedPageBreak/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</w:t>
            </w:r>
          </w:p>
        </w:tc>
        <w:tc>
          <w:tcPr>
            <w:tcW w:w="2785" w:type="dxa"/>
          </w:tcPr>
          <w:p w14:paraId="5AE54F61" w14:textId="5B980CF4" w:rsidR="005214DD" w:rsidRPr="00175529" w:rsidRDefault="00034623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</w:rPr>
              <w:lastRenderedPageBreak/>
              <w:t xml:space="preserve">Degradation cationic dye of Basic Red46 by </w:t>
            </w:r>
            <w:r w:rsidRPr="00175529">
              <w:rPr>
                <w:rFonts w:asciiTheme="majorBidi" w:hAnsiTheme="majorBidi" w:cstheme="majorBidi"/>
              </w:rPr>
              <w:lastRenderedPageBreak/>
              <w:t>electrochemical oxidation and reduction method</w:t>
            </w:r>
          </w:p>
        </w:tc>
      </w:tr>
      <w:tr w:rsidR="005214DD" w:rsidRPr="00175529" w14:paraId="7343E51E" w14:textId="77777777" w:rsidTr="008E055A">
        <w:tc>
          <w:tcPr>
            <w:tcW w:w="1030" w:type="dxa"/>
          </w:tcPr>
          <w:p w14:paraId="0B4770ED" w14:textId="211ADC78" w:rsidR="005214DD" w:rsidRPr="00175529" w:rsidRDefault="00034623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lastRenderedPageBreak/>
              <w:t>1110</w:t>
            </w:r>
          </w:p>
        </w:tc>
        <w:tc>
          <w:tcPr>
            <w:tcW w:w="5202" w:type="dxa"/>
          </w:tcPr>
          <w:p w14:paraId="5832ECF5" w14:textId="77777777" w:rsidR="00897151" w:rsidRPr="00175529" w:rsidRDefault="00897151" w:rsidP="00897151">
            <w:pPr>
              <w:rPr>
                <w:rFonts w:asciiTheme="majorBidi" w:hAnsiTheme="majorBidi" w:cstheme="majorBidi"/>
                <w:u w:val="single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Mohammad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Kamalvand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*, Tahmineh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Keshavarzi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</w:p>
          <w:p w14:paraId="34B9450D" w14:textId="77777777" w:rsidR="00897151" w:rsidRPr="00175529" w:rsidRDefault="00897151" w:rsidP="00897151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</w:t>
            </w:r>
          </w:p>
          <w:p w14:paraId="4EC3E9BF" w14:textId="617BE31F" w:rsidR="005214DD" w:rsidRPr="00175529" w:rsidRDefault="00897151" w:rsidP="00897151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Isfahan University of Technology, Isfahan, Iran</w:t>
            </w:r>
          </w:p>
        </w:tc>
        <w:tc>
          <w:tcPr>
            <w:tcW w:w="2785" w:type="dxa"/>
          </w:tcPr>
          <w:p w14:paraId="4CEB2053" w14:textId="42E79BF6" w:rsidR="005214DD" w:rsidRPr="00175529" w:rsidRDefault="00034623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Ion Selectivity in Carbon Nanotubes on Graphene Substrates for Supercapacitor Electrodes</w:t>
            </w:r>
          </w:p>
        </w:tc>
      </w:tr>
      <w:tr w:rsidR="005214DD" w:rsidRPr="00175529" w14:paraId="3974F8D8" w14:textId="77777777" w:rsidTr="008E055A">
        <w:tc>
          <w:tcPr>
            <w:tcW w:w="1030" w:type="dxa"/>
          </w:tcPr>
          <w:p w14:paraId="2163C212" w14:textId="30B6D4D6" w:rsidR="005214DD" w:rsidRPr="00175529" w:rsidRDefault="00531C92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1057</w:t>
            </w:r>
          </w:p>
        </w:tc>
        <w:tc>
          <w:tcPr>
            <w:tcW w:w="5202" w:type="dxa"/>
          </w:tcPr>
          <w:p w14:paraId="0B0A40B4" w14:textId="7075C11E" w:rsidR="00C4547B" w:rsidRPr="00175529" w:rsidRDefault="00C4547B" w:rsidP="00C4547B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Hamideh Mohammadian-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Sarcheshmeh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Mohammad Mazloum-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* </w:t>
            </w:r>
          </w:p>
          <w:p w14:paraId="0B190316" w14:textId="0A2960DD" w:rsidR="005214DD" w:rsidRPr="00175529" w:rsidRDefault="00C4547B" w:rsidP="00C4547B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proofErr w:type="gram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a,b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Iran.</w:t>
            </w:r>
          </w:p>
        </w:tc>
        <w:tc>
          <w:tcPr>
            <w:tcW w:w="2785" w:type="dxa"/>
          </w:tcPr>
          <w:p w14:paraId="59980E99" w14:textId="6BD1A85B" w:rsidR="005214DD" w:rsidRPr="00175529" w:rsidRDefault="00424E3B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Fabrication of a flexible supercapacitor electrode using Co-MOF@CoS</w:t>
            </w:r>
            <w:r w:rsidRPr="00175529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</w:tr>
      <w:tr w:rsidR="005214DD" w:rsidRPr="00175529" w14:paraId="3A8D1048" w14:textId="77777777" w:rsidTr="008E055A">
        <w:trPr>
          <w:trHeight w:val="1348"/>
        </w:trPr>
        <w:tc>
          <w:tcPr>
            <w:tcW w:w="1030" w:type="dxa"/>
          </w:tcPr>
          <w:p w14:paraId="418AE9FD" w14:textId="3387C1F8" w:rsidR="005214DD" w:rsidRPr="00175529" w:rsidRDefault="00424E3B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1058</w:t>
            </w:r>
          </w:p>
        </w:tc>
        <w:tc>
          <w:tcPr>
            <w:tcW w:w="5202" w:type="dxa"/>
          </w:tcPr>
          <w:p w14:paraId="6E54BB9E" w14:textId="77777777" w:rsidR="00D515E3" w:rsidRPr="00175529" w:rsidRDefault="00D515E3" w:rsidP="00D515E3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Hamideh Mohammadian-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Sarcheshmeh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Mohammad Mazloum-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175529">
              <w:rPr>
                <w:rFonts w:asciiTheme="majorBidi" w:hAnsiTheme="majorBidi" w:cstheme="majorBidi"/>
                <w:b/>
                <w:bCs/>
              </w:rPr>
              <w:br/>
              <w:t>Mohammad Abdollahi-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Alibeik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c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Ardalan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Sarrafnia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d</w:t>
            </w:r>
            <w:proofErr w:type="spellEnd"/>
          </w:p>
          <w:p w14:paraId="093F684E" w14:textId="693C9726" w:rsidR="005214DD" w:rsidRPr="00175529" w:rsidRDefault="00D515E3" w:rsidP="00D515E3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a-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d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</w:t>
            </w:r>
            <w:r w:rsidR="00D73DDD" w:rsidRPr="0017552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785" w:type="dxa"/>
          </w:tcPr>
          <w:p w14:paraId="60912032" w14:textId="459E12AB" w:rsidR="00424E3B" w:rsidRPr="00175529" w:rsidRDefault="00424E3B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Modified Metal–Organic Framework as electrode materials for fabrication of supercapacitor</w:t>
            </w:r>
          </w:p>
        </w:tc>
      </w:tr>
      <w:tr w:rsidR="005214DD" w:rsidRPr="00175529" w14:paraId="1C4ECC0D" w14:textId="77777777" w:rsidTr="008E055A">
        <w:tc>
          <w:tcPr>
            <w:tcW w:w="1030" w:type="dxa"/>
          </w:tcPr>
          <w:p w14:paraId="405996CF" w14:textId="4F80AF98" w:rsidR="005214DD" w:rsidRPr="00175529" w:rsidRDefault="00C7056D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1090</w:t>
            </w:r>
          </w:p>
        </w:tc>
        <w:tc>
          <w:tcPr>
            <w:tcW w:w="5202" w:type="dxa"/>
          </w:tcPr>
          <w:p w14:paraId="0818AFA2" w14:textId="77777777" w:rsidR="00F50F09" w:rsidRPr="00175529" w:rsidRDefault="00F50F09" w:rsidP="00F50F09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Nafiseh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Sahraei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*, Mohammad Mazloum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</w:p>
          <w:p w14:paraId="36169CD7" w14:textId="77777777" w:rsidR="00F50F09" w:rsidRPr="00175529" w:rsidRDefault="00F50F09" w:rsidP="00F50F09">
            <w:pPr>
              <w:rPr>
                <w:rFonts w:asciiTheme="majorBidi" w:hAnsiTheme="majorBidi" w:cstheme="majorBidi"/>
                <w:i/>
                <w:iCs/>
                <w:rtl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Medicinal Chemistry, Faculty of Pharmacy</w:t>
            </w: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Shahid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Sadoughi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University of Medical Sciences, Yazd, Iran</w:t>
            </w:r>
          </w:p>
          <w:p w14:paraId="47FB5339" w14:textId="1C8BA66B" w:rsidR="005214DD" w:rsidRPr="00175529" w:rsidRDefault="00F50F09" w:rsidP="00F50F09">
            <w:pPr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Science, Yazd University, Yazd, Iran</w:t>
            </w:r>
          </w:p>
        </w:tc>
        <w:tc>
          <w:tcPr>
            <w:tcW w:w="2785" w:type="dxa"/>
          </w:tcPr>
          <w:p w14:paraId="0FB48B40" w14:textId="0D11BDDC" w:rsidR="005214DD" w:rsidRPr="00175529" w:rsidRDefault="00C7056D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</w:rPr>
              <w:t>A label-free paper-based electrochemical immunosensor for Exosome detection via mesoporous carbon nanofoam</w:t>
            </w:r>
          </w:p>
        </w:tc>
      </w:tr>
      <w:tr w:rsidR="005214DD" w:rsidRPr="00175529" w14:paraId="6AC763A4" w14:textId="77777777" w:rsidTr="008E055A">
        <w:tc>
          <w:tcPr>
            <w:tcW w:w="1030" w:type="dxa"/>
          </w:tcPr>
          <w:p w14:paraId="2AC7334E" w14:textId="438495CB" w:rsidR="005214DD" w:rsidRPr="00175529" w:rsidRDefault="00034623" w:rsidP="0092697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75529">
              <w:rPr>
                <w:rFonts w:asciiTheme="majorBidi" w:hAnsiTheme="majorBidi" w:cstheme="majorBidi"/>
                <w:lang w:bidi="fa-IR"/>
              </w:rPr>
              <w:t>1160</w:t>
            </w:r>
          </w:p>
        </w:tc>
        <w:tc>
          <w:tcPr>
            <w:tcW w:w="5202" w:type="dxa"/>
          </w:tcPr>
          <w:p w14:paraId="62A058A9" w14:textId="216833E9" w:rsidR="007051BB" w:rsidRPr="00175529" w:rsidRDefault="007051BB" w:rsidP="007051BB">
            <w:pPr>
              <w:rPr>
                <w:rFonts w:asciiTheme="majorBidi" w:hAnsiTheme="majorBidi" w:cstheme="majorBidi"/>
                <w:b/>
                <w:bCs/>
                <w:lang w:val="en-GB" w:bidi="fa-IR"/>
              </w:rPr>
            </w:pP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 w:bidi="fa-IR"/>
              </w:rPr>
              <w:t>Fatemesadat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 w:bidi="fa-IR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 w:bidi="fa-IR"/>
              </w:rPr>
              <w:t>Norouzzadeh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 w:bidi="fa-IR"/>
              </w:rPr>
              <w:t xml:space="preserve">, Ali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 w:bidi="fa-IR"/>
              </w:rPr>
              <w:t>Benvidi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 w:bidi="fa-IR"/>
              </w:rPr>
              <w:t>*</w:t>
            </w:r>
          </w:p>
          <w:p w14:paraId="3C762981" w14:textId="77777777" w:rsidR="007051BB" w:rsidRPr="00175529" w:rsidRDefault="007051BB" w:rsidP="007051BB">
            <w:pPr>
              <w:rPr>
                <w:rFonts w:asciiTheme="majorBidi" w:hAnsiTheme="majorBidi" w:cstheme="majorBidi"/>
                <w:i/>
                <w:iCs/>
                <w:rtl/>
              </w:rPr>
            </w:pPr>
            <w:r w:rsidRPr="00175529">
              <w:rPr>
                <w:rFonts w:asciiTheme="majorBidi" w:hAnsiTheme="majorBidi" w:cstheme="majorBidi"/>
                <w:i/>
                <w:iCs/>
                <w:lang w:val="en-GB" w:bidi="fa-IR"/>
              </w:rPr>
              <w:t>Department of Chemistry, Yazd University, Yazd, Iran</w:t>
            </w:r>
          </w:p>
          <w:p w14:paraId="37080720" w14:textId="6CE1D2FB" w:rsidR="005214DD" w:rsidRPr="00175529" w:rsidRDefault="005214DD" w:rsidP="0053043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785" w:type="dxa"/>
          </w:tcPr>
          <w:p w14:paraId="4A063260" w14:textId="0F4E9CB7" w:rsidR="005214DD" w:rsidRPr="00175529" w:rsidRDefault="00034623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</w:rPr>
              <w:t>Extraction of lead ion from waste water using functionalized and magnetic active carbon and its determination suing differential pulse voltammetry</w:t>
            </w:r>
          </w:p>
        </w:tc>
      </w:tr>
      <w:tr w:rsidR="005214DD" w:rsidRPr="00175529" w14:paraId="7F783322" w14:textId="77777777" w:rsidTr="008E055A">
        <w:tc>
          <w:tcPr>
            <w:tcW w:w="1030" w:type="dxa"/>
          </w:tcPr>
          <w:p w14:paraId="42406DD1" w14:textId="6E076FC9" w:rsidR="005214DD" w:rsidRPr="00175529" w:rsidRDefault="004E0D0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1116</w:t>
            </w:r>
          </w:p>
        </w:tc>
        <w:tc>
          <w:tcPr>
            <w:tcW w:w="5202" w:type="dxa"/>
          </w:tcPr>
          <w:p w14:paraId="39FB52C9" w14:textId="77777777" w:rsidR="00A7015F" w:rsidRPr="00175529" w:rsidRDefault="00A7015F" w:rsidP="00A7015F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Yasaman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Mozafarikhah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Ali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Benvidi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79A3C1CE" w14:textId="77777777" w:rsidR="00A7015F" w:rsidRPr="00175529" w:rsidRDefault="00A7015F" w:rsidP="00A7015F">
            <w:pPr>
              <w:rPr>
                <w:rFonts w:asciiTheme="majorBidi" w:hAnsiTheme="majorBidi" w:cstheme="majorBidi"/>
                <w:i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lang w:val="en-GB"/>
              </w:rPr>
              <w:t xml:space="preserve">Department of Chemistry, Yazd University, Yazd, Iran </w:t>
            </w:r>
          </w:p>
          <w:p w14:paraId="3CC1C1C5" w14:textId="47E51249" w:rsidR="005214DD" w:rsidRPr="00175529" w:rsidRDefault="005214DD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70336A0C" w14:textId="3E512181" w:rsidR="005214DD" w:rsidRPr="00175529" w:rsidRDefault="004E0D04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</w:rPr>
              <w:t>The effect of electroplating solutions on the electrochemical and morphological of the electrode surface in gold electroplating</w:t>
            </w:r>
          </w:p>
        </w:tc>
      </w:tr>
      <w:tr w:rsidR="005214DD" w:rsidRPr="00175529" w14:paraId="757D3DF0" w14:textId="77777777" w:rsidTr="008E055A">
        <w:tc>
          <w:tcPr>
            <w:tcW w:w="1030" w:type="dxa"/>
          </w:tcPr>
          <w:p w14:paraId="43D21139" w14:textId="53299912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1016</w:t>
            </w:r>
          </w:p>
        </w:tc>
        <w:tc>
          <w:tcPr>
            <w:tcW w:w="5202" w:type="dxa"/>
          </w:tcPr>
          <w:p w14:paraId="33A334B1" w14:textId="77777777" w:rsidR="00A7015F" w:rsidRPr="00175529" w:rsidRDefault="00A7015F" w:rsidP="00A7015F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Seyedeh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 Masoumeh Mousavi 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Jahan Bakhsh Raoof 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Zeinab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Rahmati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</w:p>
          <w:p w14:paraId="172931C9" w14:textId="77777777" w:rsidR="00A7015F" w:rsidRPr="00175529" w:rsidRDefault="00A7015F" w:rsidP="00A7015F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Electrochemical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Chemistry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Reserch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gram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Laboratory ,Department</w:t>
            </w:r>
            <w:proofErr w:type="gram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Analytical Chemistry, Faculty of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Chemistry, University of Mazandaran,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Babolsar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Iran</w:t>
            </w:r>
          </w:p>
          <w:p w14:paraId="6CEB87F4" w14:textId="2DA525AD" w:rsidR="005214DD" w:rsidRPr="00175529" w:rsidRDefault="005214DD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22CB8A16" w14:textId="5475A049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An electrochemical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aptasensor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based of glassy carbon electrode modified with Au-Cu doped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NiCo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>-MOF hollow nanospheres for ultrasensitive detection of tryptophan</w:t>
            </w:r>
          </w:p>
        </w:tc>
      </w:tr>
      <w:tr w:rsidR="005214DD" w:rsidRPr="00175529" w14:paraId="1F4CFE88" w14:textId="77777777" w:rsidTr="008E055A">
        <w:tc>
          <w:tcPr>
            <w:tcW w:w="1030" w:type="dxa"/>
          </w:tcPr>
          <w:p w14:paraId="697D5460" w14:textId="2774D5C8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1017</w:t>
            </w:r>
          </w:p>
        </w:tc>
        <w:tc>
          <w:tcPr>
            <w:tcW w:w="5202" w:type="dxa"/>
          </w:tcPr>
          <w:p w14:paraId="1A9DB4B8" w14:textId="77777777" w:rsidR="003277DA" w:rsidRPr="00175529" w:rsidRDefault="003277DA" w:rsidP="003277DA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Mohammad Barazandeh</w:t>
            </w:r>
            <w:bookmarkStart w:id="0" w:name="_Hlk176302973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bookmarkEnd w:id="0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and Sayed Habib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Kazemi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 </w:t>
            </w:r>
          </w:p>
          <w:p w14:paraId="2F2ABEC7" w14:textId="77777777" w:rsidR="003277DA" w:rsidRPr="00175529" w:rsidRDefault="003277DA" w:rsidP="003277DA">
            <w:pPr>
              <w:rPr>
                <w:rFonts w:asciiTheme="majorBidi" w:hAnsiTheme="majorBidi" w:cstheme="majorBidi"/>
                <w:u w:val="single"/>
                <w:lang w:val="en-GB"/>
              </w:rPr>
            </w:pPr>
          </w:p>
          <w:p w14:paraId="081AC42A" w14:textId="39B6E7A4" w:rsidR="005214DD" w:rsidRPr="00175529" w:rsidRDefault="003277DA" w:rsidP="003277D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Institute for Advanced Studies in Basic Sciences (IASBS), Zanjan 45137-66731, Iran.</w:t>
            </w:r>
          </w:p>
        </w:tc>
        <w:tc>
          <w:tcPr>
            <w:tcW w:w="2785" w:type="dxa"/>
          </w:tcPr>
          <w:p w14:paraId="05E43835" w14:textId="603F83B6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</w:rPr>
              <w:t xml:space="preserve">An innovative </w:t>
            </w:r>
            <w:r w:rsidRPr="00175529">
              <w:rPr>
                <w:rFonts w:asciiTheme="majorBidi" w:hAnsiTheme="majorBidi" w:cstheme="majorBidi"/>
                <w:lang w:val="en-GB"/>
              </w:rPr>
              <w:t>redox active hydrogel electrolyte with self-healing capability for wearable supercapacitors</w:t>
            </w:r>
          </w:p>
        </w:tc>
      </w:tr>
      <w:tr w:rsidR="005214DD" w:rsidRPr="00175529" w14:paraId="0D04CA83" w14:textId="77777777" w:rsidTr="008E055A">
        <w:tc>
          <w:tcPr>
            <w:tcW w:w="1030" w:type="dxa"/>
          </w:tcPr>
          <w:p w14:paraId="2016B282" w14:textId="2A46BDDF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1021</w:t>
            </w:r>
          </w:p>
        </w:tc>
        <w:tc>
          <w:tcPr>
            <w:tcW w:w="5202" w:type="dxa"/>
          </w:tcPr>
          <w:p w14:paraId="3E1C7339" w14:textId="4CBC1E35" w:rsidR="003277DA" w:rsidRPr="00175529" w:rsidRDefault="003277DA" w:rsidP="003277DA">
            <w:pPr>
              <w:rPr>
                <w:rFonts w:asciiTheme="majorBidi" w:hAnsiTheme="majorBidi" w:cstheme="majorBidi"/>
                <w:u w:val="single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Zahra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Sepehri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Fahimeh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Varmaghani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a,b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*, Babak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Karimi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a,b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 </w:t>
            </w:r>
          </w:p>
          <w:p w14:paraId="647D1B36" w14:textId="77777777" w:rsidR="003277DA" w:rsidRPr="00175529" w:rsidRDefault="003277DA" w:rsidP="003277D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Institute for Advanced Studies in Basic Sciences (IASBS), Zanjan, 45137-66731, Iran</w:t>
            </w:r>
          </w:p>
          <w:p w14:paraId="21CAEA50" w14:textId="0DDE5D45" w:rsidR="005214DD" w:rsidRPr="00175529" w:rsidRDefault="003277DA" w:rsidP="003277D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lastRenderedPageBreak/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Research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for Basic Sciences &amp; Modern Technologies (RBST), Institute for Advanced Studies in Basic Sciences (IASBS), Zanjan 45137-66731, Iran.</w:t>
            </w:r>
          </w:p>
        </w:tc>
        <w:tc>
          <w:tcPr>
            <w:tcW w:w="2785" w:type="dxa"/>
          </w:tcPr>
          <w:p w14:paraId="008BC4AD" w14:textId="4A17407E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lastRenderedPageBreak/>
              <w:t>Insight into the Role of Structure in Ordered Mesoporous Carbons for Electrochemical Applications</w:t>
            </w:r>
          </w:p>
        </w:tc>
      </w:tr>
      <w:tr w:rsidR="005214DD" w:rsidRPr="00175529" w14:paraId="762BBF42" w14:textId="77777777" w:rsidTr="008E055A">
        <w:tc>
          <w:tcPr>
            <w:tcW w:w="1030" w:type="dxa"/>
          </w:tcPr>
          <w:p w14:paraId="5FE7EAD7" w14:textId="79AAA852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1022</w:t>
            </w:r>
          </w:p>
        </w:tc>
        <w:tc>
          <w:tcPr>
            <w:tcW w:w="5202" w:type="dxa"/>
          </w:tcPr>
          <w:p w14:paraId="134DFD27" w14:textId="77777777" w:rsidR="00FD03FB" w:rsidRPr="00175529" w:rsidRDefault="00FD03FB" w:rsidP="00FD03FB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175529">
              <w:rPr>
                <w:rFonts w:asciiTheme="majorBidi" w:hAnsiTheme="majorBidi" w:cstheme="majorBidi"/>
                <w:b/>
                <w:bCs/>
                <w:lang w:val="fy-NL"/>
              </w:rPr>
              <w:t>M. Jelvehzadeh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  <w:r w:rsidRPr="00175529">
              <w:rPr>
                <w:rFonts w:asciiTheme="majorBidi" w:hAnsiTheme="majorBidi" w:cstheme="majorBidi"/>
                <w:b/>
                <w:bCs/>
              </w:rPr>
              <w:t>, Kh</w:t>
            </w:r>
            <w:r w:rsidRPr="00175529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17552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75529">
              <w:rPr>
                <w:rFonts w:asciiTheme="majorBidi" w:hAnsiTheme="majorBidi" w:cstheme="majorBidi"/>
                <w:b/>
                <w:bCs/>
              </w:rPr>
              <w:t>Ghanbari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  <w:r w:rsidRPr="00175529">
              <w:rPr>
                <w:rFonts w:asciiTheme="majorBidi" w:hAnsiTheme="majorBidi" w:cstheme="majorBidi"/>
                <w:b/>
                <w:bCs/>
                <w:i/>
                <w:iCs/>
              </w:rPr>
              <w:t>*</w:t>
            </w:r>
          </w:p>
          <w:p w14:paraId="5F291F55" w14:textId="6ED33AF0" w:rsidR="005214DD" w:rsidRPr="00175529" w:rsidRDefault="00FD03FB" w:rsidP="00FD03FB">
            <w:pPr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fy-NL"/>
              </w:rPr>
              <w:t>1</w:t>
            </w: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1</w:t>
            </w:r>
            <w:bookmarkStart w:id="1" w:name="_Hlk158324652"/>
            <w:r w:rsidRPr="00175529">
              <w:rPr>
                <w:rFonts w:asciiTheme="majorBidi" w:hAnsiTheme="majorBidi" w:cstheme="majorBidi"/>
                <w:i/>
                <w:iCs/>
              </w:rPr>
              <w:t xml:space="preserve">Department of Analytical Chemistry, Faculty of Chemistry, Alzahra University, P. O. Box 1993893973, Tehran, </w:t>
            </w:r>
            <w:proofErr w:type="gramStart"/>
            <w:r w:rsidRPr="00175529">
              <w:rPr>
                <w:rFonts w:asciiTheme="majorBidi" w:hAnsiTheme="majorBidi" w:cstheme="majorBidi"/>
                <w:i/>
                <w:iCs/>
              </w:rPr>
              <w:t>Iran</w:t>
            </w:r>
            <w:bookmarkEnd w:id="1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.</w:t>
            </w:r>
            <w:r w:rsidR="00D73DDD" w:rsidRPr="00175529">
              <w:rPr>
                <w:rFonts w:asciiTheme="majorBidi" w:hAnsiTheme="majorBidi" w:cstheme="majorBidi"/>
              </w:rPr>
              <w:t>.</w:t>
            </w:r>
            <w:proofErr w:type="gramEnd"/>
          </w:p>
        </w:tc>
        <w:tc>
          <w:tcPr>
            <w:tcW w:w="2785" w:type="dxa"/>
          </w:tcPr>
          <w:p w14:paraId="47A3E8EE" w14:textId="7911F2FE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</w:rPr>
            </w:pPr>
            <w:bookmarkStart w:id="2" w:name="OLE_LINK2"/>
            <w:bookmarkStart w:id="3" w:name="OLE_LINK3"/>
            <w:r w:rsidRPr="00175529">
              <w:rPr>
                <w:rFonts w:asciiTheme="majorBidi" w:hAnsiTheme="majorBidi" w:cstheme="majorBidi"/>
              </w:rPr>
              <w:t>Molecularly imprinted electrochemical sensor based on Cu-MOF for sensitive detection of the Pregabalin</w:t>
            </w:r>
            <w:bookmarkEnd w:id="2"/>
            <w:bookmarkEnd w:id="3"/>
          </w:p>
        </w:tc>
      </w:tr>
      <w:tr w:rsidR="005214DD" w:rsidRPr="00175529" w14:paraId="2D3EF5D5" w14:textId="77777777" w:rsidTr="008E055A">
        <w:tc>
          <w:tcPr>
            <w:tcW w:w="1030" w:type="dxa"/>
          </w:tcPr>
          <w:p w14:paraId="2C1C22CC" w14:textId="20533D24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1026</w:t>
            </w:r>
          </w:p>
        </w:tc>
        <w:tc>
          <w:tcPr>
            <w:tcW w:w="5202" w:type="dxa"/>
          </w:tcPr>
          <w:p w14:paraId="6A17314F" w14:textId="77777777" w:rsidR="00C37CE2" w:rsidRPr="00175529" w:rsidRDefault="00C37CE2" w:rsidP="00C37CE2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175529">
              <w:rPr>
                <w:rFonts w:asciiTheme="majorBidi" w:hAnsiTheme="majorBidi" w:cstheme="majorBidi"/>
                <w:b/>
                <w:bCs/>
                <w:lang w:val="fy-NL"/>
              </w:rPr>
              <w:t xml:space="preserve">F. Sarkaboudi 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</w:rPr>
              <w:t>, Kh</w:t>
            </w:r>
            <w:r w:rsidRPr="00175529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17552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Ghanbari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*, M.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i/>
                <w:iCs/>
              </w:rPr>
              <w:t>Jelvehzadeh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b</w:t>
            </w:r>
          </w:p>
          <w:p w14:paraId="16CB9405" w14:textId="77777777" w:rsidR="00C37CE2" w:rsidRPr="00175529" w:rsidRDefault="00C37CE2" w:rsidP="00C37CE2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*</w:t>
            </w:r>
            <w:r w:rsidRPr="00175529">
              <w:rPr>
                <w:rFonts w:asciiTheme="majorBidi" w:hAnsiTheme="majorBidi" w:cstheme="majorBidi"/>
                <w:i/>
                <w:iCs/>
              </w:rPr>
              <w:t>Department of Analytical Chemistry, Faculty of Chemistry, Alzahra University, P. O. Box 1993893973, Tehran, Iran</w:t>
            </w:r>
            <w:bookmarkStart w:id="4" w:name="OLE_LINK11"/>
            <w:bookmarkStart w:id="5" w:name="OLE_LINK12"/>
            <w:bookmarkEnd w:id="4"/>
            <w:bookmarkEnd w:id="5"/>
          </w:p>
          <w:p w14:paraId="4E6FB564" w14:textId="08E23BA7" w:rsidR="005214DD" w:rsidRPr="00175529" w:rsidRDefault="005214DD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2E8E8988" w14:textId="072D2108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Designing and constructing an electrochemical sensor using a nanocomposite metal-organic framework and nitrogen-doped graphene oxide for the identification and measurement of Tartrazine</w:t>
            </w:r>
          </w:p>
        </w:tc>
      </w:tr>
      <w:tr w:rsidR="005214DD" w:rsidRPr="00175529" w14:paraId="4E944613" w14:textId="77777777" w:rsidTr="008E055A">
        <w:tc>
          <w:tcPr>
            <w:tcW w:w="1030" w:type="dxa"/>
          </w:tcPr>
          <w:p w14:paraId="53228CFF" w14:textId="03B377EE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1024</w:t>
            </w:r>
          </w:p>
        </w:tc>
        <w:tc>
          <w:tcPr>
            <w:tcW w:w="5202" w:type="dxa"/>
          </w:tcPr>
          <w:p w14:paraId="64FA0F03" w14:textId="77777777" w:rsidR="00275728" w:rsidRPr="00175529" w:rsidRDefault="00275728" w:rsidP="0027572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Peyman Mohammadzadeh Jahani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Maedeh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Jafari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</w:p>
          <w:p w14:paraId="681ED701" w14:textId="77777777" w:rsidR="00275728" w:rsidRPr="00175529" w:rsidRDefault="00275728" w:rsidP="00275728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Medicine, Bam University of Medical Sciences, Bam, Iran</w:t>
            </w:r>
          </w:p>
          <w:p w14:paraId="022B374E" w14:textId="77777777" w:rsidR="00275728" w:rsidRPr="00175529" w:rsidRDefault="00275728" w:rsidP="00275728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Pediatrics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School of Medicine, Kerman University of Medical Sciences, Kerman, Iran</w:t>
            </w:r>
          </w:p>
          <w:p w14:paraId="6F8805A6" w14:textId="4DE85462" w:rsidR="005214DD" w:rsidRPr="00175529" w:rsidRDefault="005214DD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504DAA8A" w14:textId="7502A317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Application of glass carbon electrode modified by metal–organic frameworks for quantitative measurement of toxic compounds as Bisphenol A</w:t>
            </w:r>
          </w:p>
        </w:tc>
      </w:tr>
      <w:tr w:rsidR="005214DD" w:rsidRPr="00175529" w14:paraId="3B384B34" w14:textId="77777777" w:rsidTr="008E055A">
        <w:tc>
          <w:tcPr>
            <w:tcW w:w="1030" w:type="dxa"/>
          </w:tcPr>
          <w:p w14:paraId="07EBC4CA" w14:textId="3C9ECD57" w:rsidR="005214DD" w:rsidRPr="00175529" w:rsidRDefault="00FE7185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1025</w:t>
            </w:r>
          </w:p>
        </w:tc>
        <w:tc>
          <w:tcPr>
            <w:tcW w:w="5202" w:type="dxa"/>
          </w:tcPr>
          <w:p w14:paraId="0DF9AFF4" w14:textId="77777777" w:rsidR="00692C57" w:rsidRPr="00175529" w:rsidRDefault="00692C57" w:rsidP="00692C57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Peyman Mohammadzadeh Jahani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Maedeh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Jafari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</w:p>
          <w:p w14:paraId="3EDFCCB4" w14:textId="77777777" w:rsidR="00692C57" w:rsidRPr="00175529" w:rsidRDefault="00692C57" w:rsidP="00692C57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Medicine, Bam University of Medical Sciences, Bam, Iran</w:t>
            </w:r>
          </w:p>
          <w:p w14:paraId="7AE92E81" w14:textId="312C30B5" w:rsidR="005214DD" w:rsidRPr="00175529" w:rsidRDefault="00692C57" w:rsidP="00692C57">
            <w:pPr>
              <w:rPr>
                <w:rFonts w:asciiTheme="majorBidi" w:hAnsiTheme="majorBidi" w:cstheme="majorBidi"/>
                <w:i/>
                <w:iCs/>
                <w:rtl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Pediatrics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School of Medicine, Kerman University of Medical Sciences, Kerman, Iran</w:t>
            </w:r>
          </w:p>
        </w:tc>
        <w:tc>
          <w:tcPr>
            <w:tcW w:w="2785" w:type="dxa"/>
          </w:tcPr>
          <w:p w14:paraId="5EAA02BF" w14:textId="6D9EB406" w:rsidR="005214DD" w:rsidRPr="00175529" w:rsidRDefault="00FE7185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Synthesis of nanoelectrode based on carbon paste for simultaneous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voltammetric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measurement of compounds of neurotransmitters</w:t>
            </w:r>
          </w:p>
        </w:tc>
      </w:tr>
      <w:tr w:rsidR="005214DD" w:rsidRPr="00175529" w14:paraId="43BE4C9D" w14:textId="77777777" w:rsidTr="008E055A">
        <w:tc>
          <w:tcPr>
            <w:tcW w:w="1030" w:type="dxa"/>
          </w:tcPr>
          <w:p w14:paraId="3C3B67DD" w14:textId="2762925D" w:rsidR="005214DD" w:rsidRPr="00175529" w:rsidRDefault="00F05BB3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1027</w:t>
            </w:r>
          </w:p>
        </w:tc>
        <w:tc>
          <w:tcPr>
            <w:tcW w:w="5202" w:type="dxa"/>
          </w:tcPr>
          <w:p w14:paraId="7E8897D1" w14:textId="77777777" w:rsidR="00692C57" w:rsidRPr="00175529" w:rsidRDefault="00692C57" w:rsidP="00692C57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</w:rPr>
              <w:t>Farzaneh Mohammadi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Mahmoud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Roushani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</w:t>
            </w:r>
          </w:p>
          <w:p w14:paraId="59353A3D" w14:textId="77777777" w:rsidR="00692C57" w:rsidRPr="00175529" w:rsidRDefault="00692C57" w:rsidP="00692C57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</w:rPr>
              <w:t>Department of Chemistry, University of Ilam, Ilam, Iran</w:t>
            </w:r>
          </w:p>
          <w:p w14:paraId="4E0C6A3E" w14:textId="6590C954" w:rsidR="005214DD" w:rsidRPr="00175529" w:rsidRDefault="005214DD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4D54A803" w14:textId="77BC7470" w:rsidR="005214DD" w:rsidRPr="00175529" w:rsidRDefault="00F05BB3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Dual recognition elements for selective determination of Tryptophan based on molecularly imprinted electrochemical </w:t>
            </w:r>
            <w:proofErr w:type="spellStart"/>
            <w:r w:rsidRPr="00175529">
              <w:rPr>
                <w:rFonts w:asciiTheme="majorBidi" w:hAnsiTheme="majorBidi" w:cstheme="majorBidi"/>
              </w:rPr>
              <w:t>aptasensor</w:t>
            </w:r>
            <w:proofErr w:type="spellEnd"/>
          </w:p>
        </w:tc>
      </w:tr>
      <w:tr w:rsidR="005214DD" w:rsidRPr="00175529" w14:paraId="183DEB71" w14:textId="77777777" w:rsidTr="008E055A">
        <w:tc>
          <w:tcPr>
            <w:tcW w:w="1030" w:type="dxa"/>
          </w:tcPr>
          <w:p w14:paraId="4B53350F" w14:textId="13038A0A" w:rsidR="005214DD" w:rsidRPr="00175529" w:rsidRDefault="00F05BB3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1119</w:t>
            </w:r>
          </w:p>
        </w:tc>
        <w:tc>
          <w:tcPr>
            <w:tcW w:w="5202" w:type="dxa"/>
          </w:tcPr>
          <w:p w14:paraId="2316198E" w14:textId="77777777" w:rsidR="00026F14" w:rsidRPr="00175529" w:rsidRDefault="00026F14" w:rsidP="00026F14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Haniye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Shantiyaee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Mahmoud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Roushani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Farzaneh Mohammadi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</w:p>
          <w:p w14:paraId="522751BF" w14:textId="42007663" w:rsidR="005214DD" w:rsidRPr="00175529" w:rsidRDefault="00026F14" w:rsidP="00026F14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</w:rPr>
              <w:t>Department of Chemistry, University of Ilam, Ilam, Iran</w:t>
            </w:r>
          </w:p>
        </w:tc>
        <w:tc>
          <w:tcPr>
            <w:tcW w:w="2785" w:type="dxa"/>
          </w:tcPr>
          <w:p w14:paraId="4977E94C" w14:textId="65349934" w:rsidR="005214DD" w:rsidRPr="00175529" w:rsidRDefault="00F05BB3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Development of Trypsin </w:t>
            </w:r>
            <w:proofErr w:type="spellStart"/>
            <w:r w:rsidRPr="00175529">
              <w:rPr>
                <w:rFonts w:asciiTheme="majorBidi" w:hAnsiTheme="majorBidi" w:cstheme="majorBidi"/>
              </w:rPr>
              <w:t>aptasensor</w:t>
            </w:r>
            <w:proofErr w:type="spellEnd"/>
            <w:r w:rsidRPr="00175529">
              <w:rPr>
                <w:rFonts w:asciiTheme="majorBidi" w:hAnsiTheme="majorBidi" w:cstheme="majorBidi"/>
              </w:rPr>
              <w:t xml:space="preserve"> based on electrospinning quantum dots into carbon nanofibers as a substrate</w:t>
            </w:r>
          </w:p>
        </w:tc>
      </w:tr>
      <w:tr w:rsidR="005214DD" w:rsidRPr="00175529" w14:paraId="0865295F" w14:textId="77777777" w:rsidTr="008E055A">
        <w:tc>
          <w:tcPr>
            <w:tcW w:w="1030" w:type="dxa"/>
          </w:tcPr>
          <w:p w14:paraId="7B89015B" w14:textId="5080CDB4" w:rsidR="005214DD" w:rsidRPr="00175529" w:rsidRDefault="00F05BB3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1028</w:t>
            </w:r>
          </w:p>
        </w:tc>
        <w:tc>
          <w:tcPr>
            <w:tcW w:w="5202" w:type="dxa"/>
          </w:tcPr>
          <w:p w14:paraId="125DF5BE" w14:textId="4ECE21FF" w:rsidR="00040FF6" w:rsidRPr="00175529" w:rsidRDefault="00040FF6" w:rsidP="00040FF6">
            <w:pPr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Maryam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Mehrdadian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Sadegh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Khazalpour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Ameneh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Amani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</w:p>
          <w:p w14:paraId="39A942A2" w14:textId="77777777" w:rsidR="00040FF6" w:rsidRPr="00175529" w:rsidRDefault="00040FF6" w:rsidP="00040FF6">
            <w:pPr>
              <w:rPr>
                <w:rFonts w:asciiTheme="majorBidi" w:hAnsiTheme="majorBidi" w:cstheme="majorBidi"/>
                <w:i/>
                <w:iCs/>
                <w:rtl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Faculty of Chemistry and Petroleum science, Bu-Ali Sina University, Hamedan, Iran</w:t>
            </w:r>
          </w:p>
          <w:p w14:paraId="2834E351" w14:textId="77777777" w:rsidR="005214DD" w:rsidRPr="00175529" w:rsidRDefault="00040FF6" w:rsidP="00040FF6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Nahavand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Higher Education Complex, Bu-Ali Sina University, Hamedan, Iran</w:t>
            </w:r>
          </w:p>
          <w:p w14:paraId="5205FB8A" w14:textId="54FB1F88" w:rsidR="00040FF6" w:rsidRPr="00175529" w:rsidRDefault="00040FF6" w:rsidP="00040FF6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</w:p>
        </w:tc>
        <w:tc>
          <w:tcPr>
            <w:tcW w:w="2785" w:type="dxa"/>
          </w:tcPr>
          <w:p w14:paraId="4A8FC429" w14:textId="2DE63A55" w:rsidR="005214DD" w:rsidRPr="00175529" w:rsidRDefault="00F05BB3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Formation of MOF-Chitosan-Nb composites to achieve advanced electrocatalytic activity for OER and HER</w:t>
            </w:r>
          </w:p>
        </w:tc>
      </w:tr>
      <w:tr w:rsidR="005214DD" w:rsidRPr="00175529" w14:paraId="74AC84C2" w14:textId="77777777" w:rsidTr="008E055A">
        <w:tc>
          <w:tcPr>
            <w:tcW w:w="1030" w:type="dxa"/>
          </w:tcPr>
          <w:p w14:paraId="4EBA15BC" w14:textId="3DA5BBA8" w:rsidR="005214DD" w:rsidRPr="00175529" w:rsidRDefault="00D1279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1043</w:t>
            </w:r>
          </w:p>
        </w:tc>
        <w:tc>
          <w:tcPr>
            <w:tcW w:w="5202" w:type="dxa"/>
          </w:tcPr>
          <w:p w14:paraId="3921BC6F" w14:textId="493F4500" w:rsidR="00010ACA" w:rsidRPr="00175529" w:rsidRDefault="00010ACA" w:rsidP="00010ACA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Shima Shabani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, Javad Safaei-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Ghomi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Hossein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Mojtabazadeh</w:t>
            </w:r>
            <w:proofErr w:type="spellEnd"/>
          </w:p>
          <w:p w14:paraId="53E0A57D" w14:textId="624697ED" w:rsidR="005214DD" w:rsidRPr="00175529" w:rsidRDefault="00010ACA" w:rsidP="00010AC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Faculty of Chemistry, University of Kashan, Kashan, I. R. Iran</w:t>
            </w:r>
          </w:p>
        </w:tc>
        <w:tc>
          <w:tcPr>
            <w:tcW w:w="2785" w:type="dxa"/>
          </w:tcPr>
          <w:p w14:paraId="6C397E3B" w14:textId="53889FF3" w:rsidR="005214DD" w:rsidRPr="00175529" w:rsidRDefault="00D12794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Enhanced electrochemical and mechanical properties of Collagen-based hybrid hydrogels incorporating Graphene Oxide, Silica and Carbon Nanotubes for biomedical applications</w:t>
            </w:r>
          </w:p>
        </w:tc>
      </w:tr>
      <w:tr w:rsidR="005214DD" w:rsidRPr="00175529" w14:paraId="09628013" w14:textId="77777777" w:rsidTr="008E055A">
        <w:tc>
          <w:tcPr>
            <w:tcW w:w="1030" w:type="dxa"/>
          </w:tcPr>
          <w:p w14:paraId="79248531" w14:textId="63EE9707" w:rsidR="005214DD" w:rsidRPr="00175529" w:rsidRDefault="00D1279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1045</w:t>
            </w:r>
          </w:p>
        </w:tc>
        <w:tc>
          <w:tcPr>
            <w:tcW w:w="5202" w:type="dxa"/>
          </w:tcPr>
          <w:p w14:paraId="6E58FBD5" w14:textId="77777777" w:rsidR="00847F3A" w:rsidRPr="00175529" w:rsidRDefault="00847F3A" w:rsidP="00847F3A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Parva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Ashrafi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Amin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Ansari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Davood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</w:rPr>
              <w:t>Nematollahi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a,b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>*</w:t>
            </w:r>
          </w:p>
          <w:p w14:paraId="66C21BB4" w14:textId="77777777" w:rsidR="00847F3A" w:rsidRPr="00175529" w:rsidRDefault="00847F3A" w:rsidP="00847F3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bookmarkStart w:id="6" w:name="_Hlk176537263"/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lastRenderedPageBreak/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Faculty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bookmarkEnd w:id="6"/>
          <w:p w14:paraId="0916A470" w14:textId="20E904F2" w:rsidR="005214DD" w:rsidRPr="00175529" w:rsidRDefault="00847F3A" w:rsidP="00847F3A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Planet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Chemistry Research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Bu-Ali Sina University, Hamedan, Iran</w:t>
            </w:r>
          </w:p>
        </w:tc>
        <w:tc>
          <w:tcPr>
            <w:tcW w:w="2785" w:type="dxa"/>
          </w:tcPr>
          <w:p w14:paraId="44AF0513" w14:textId="47B54485" w:rsidR="005214DD" w:rsidRPr="00175529" w:rsidRDefault="00D12794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bookmarkStart w:id="7" w:name="_Hlk176860965"/>
            <w:r w:rsidRPr="00175529">
              <w:rPr>
                <w:rFonts w:asciiTheme="majorBidi" w:hAnsiTheme="majorBidi" w:cstheme="majorBidi"/>
                <w:lang w:val="en-GB"/>
              </w:rPr>
              <w:lastRenderedPageBreak/>
              <w:t>Improved electrocatalytic degradation of SARS-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CoV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drug favipiravir by a highly </w:t>
            </w:r>
            <w:r w:rsidRPr="00175529">
              <w:rPr>
                <w:rFonts w:asciiTheme="majorBidi" w:hAnsiTheme="majorBidi" w:cstheme="majorBidi"/>
                <w:lang w:val="en-GB"/>
              </w:rPr>
              <w:lastRenderedPageBreak/>
              <w:t>porous 3D carbon felt/ β-PbO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electrode</w:t>
            </w:r>
            <w:bookmarkEnd w:id="7"/>
          </w:p>
        </w:tc>
      </w:tr>
      <w:tr w:rsidR="00D12794" w:rsidRPr="00175529" w14:paraId="2A72F5CB" w14:textId="77777777" w:rsidTr="008E055A">
        <w:tc>
          <w:tcPr>
            <w:tcW w:w="1030" w:type="dxa"/>
          </w:tcPr>
          <w:p w14:paraId="7F658AA9" w14:textId="74818B84" w:rsidR="00D12794" w:rsidRPr="00175529" w:rsidRDefault="00D1279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lastRenderedPageBreak/>
              <w:t>1042</w:t>
            </w:r>
          </w:p>
        </w:tc>
        <w:tc>
          <w:tcPr>
            <w:tcW w:w="5202" w:type="dxa"/>
          </w:tcPr>
          <w:p w14:paraId="27DC7D6B" w14:textId="77777777" w:rsidR="00AB6F53" w:rsidRPr="00175529" w:rsidRDefault="00AB6F53" w:rsidP="00AB6F53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</w:rPr>
              <w:t xml:space="preserve">Sayed Habib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Kazemi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, *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Esmaeel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Sanjeri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</w:t>
            </w:r>
            <w:r w:rsidRPr="00175529">
              <w:rPr>
                <w:rFonts w:asciiTheme="majorBidi" w:hAnsiTheme="majorBidi" w:cstheme="majorBidi"/>
                <w:b/>
                <w:bCs/>
              </w:rPr>
              <w:t>,</w:t>
            </w:r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Yosra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Kavarizadeh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  <w:p w14:paraId="758573A5" w14:textId="50C42D37" w:rsidR="00D12794" w:rsidRPr="00175529" w:rsidRDefault="00AB6F53" w:rsidP="00AB6F53">
            <w:pPr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 xml:space="preserve">a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 of Chemistry, Institute for Advanced Studies in Basic Sciences (IASBS), Zanjan 45137-66731, Iran.</w:t>
            </w:r>
          </w:p>
        </w:tc>
        <w:tc>
          <w:tcPr>
            <w:tcW w:w="2785" w:type="dxa"/>
          </w:tcPr>
          <w:p w14:paraId="1BB283B2" w14:textId="79894350" w:rsidR="00D12794" w:rsidRPr="00175529" w:rsidRDefault="00D12794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Implementation of the electrochemical and hydrothermal approaches to synthesis of cobalt oxide nanostructure for supercapacitor applications</w:t>
            </w:r>
          </w:p>
        </w:tc>
      </w:tr>
      <w:tr w:rsidR="00D12794" w:rsidRPr="00175529" w14:paraId="0B5FC794" w14:textId="77777777" w:rsidTr="008E055A">
        <w:tc>
          <w:tcPr>
            <w:tcW w:w="1030" w:type="dxa"/>
          </w:tcPr>
          <w:p w14:paraId="6AB81446" w14:textId="65FD5C12" w:rsidR="00D12794" w:rsidRPr="00175529" w:rsidRDefault="00FB47EC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1033</w:t>
            </w:r>
          </w:p>
        </w:tc>
        <w:tc>
          <w:tcPr>
            <w:tcW w:w="5202" w:type="dxa"/>
          </w:tcPr>
          <w:p w14:paraId="0B0CB8CF" w14:textId="77777777" w:rsidR="00D82CEE" w:rsidRPr="00175529" w:rsidRDefault="00D82CEE" w:rsidP="00D82CEE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Mohammad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Safarpoor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a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sym w:font="Symbol" w:char="F02A"/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Rassoul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Dinarvand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Mehrorang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Ghaedi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b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Arash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Asfaram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c</w:t>
            </w:r>
          </w:p>
          <w:p w14:paraId="021A9360" w14:textId="77777777" w:rsidR="00D82CEE" w:rsidRPr="00175529" w:rsidRDefault="00D82CEE" w:rsidP="00D82CEE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 xml:space="preserve">a 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Nanotechnology Research Center,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Faculty of </w:t>
            </w:r>
            <w:r w:rsidRPr="00175529">
              <w:rPr>
                <w:rFonts w:asciiTheme="majorBidi" w:hAnsiTheme="majorBidi" w:cstheme="majorBidi"/>
                <w:i/>
                <w:iCs/>
              </w:rPr>
              <w:t>Pharmacy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Tehran University of Medical Sciences, Tehran, Iran</w:t>
            </w:r>
          </w:p>
          <w:p w14:paraId="509489DD" w14:textId="77777777" w:rsidR="00D82CEE" w:rsidRPr="00175529" w:rsidRDefault="00D82CEE" w:rsidP="00D82CEE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 xml:space="preserve">b 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Department of Chemistry,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Yasouj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University,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Yasouj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>, Iran</w:t>
            </w:r>
          </w:p>
          <w:p w14:paraId="32EEACBA" w14:textId="2EB83812" w:rsidR="00D12794" w:rsidRPr="00175529" w:rsidRDefault="00D82CEE" w:rsidP="00D82CEE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c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 Medicinal Plants Research Center,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Yasuj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University of Medical Sciences,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Yasuj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>, Iran</w:t>
            </w:r>
          </w:p>
        </w:tc>
        <w:tc>
          <w:tcPr>
            <w:tcW w:w="2785" w:type="dxa"/>
          </w:tcPr>
          <w:p w14:paraId="0965399C" w14:textId="63B1EB13" w:rsidR="00D12794" w:rsidRPr="00175529" w:rsidRDefault="00FB47EC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An ultrasensitive sandwich-type electrochemical immunosensor for the determination of prostate specific antigen (PSA) using </w:t>
            </w:r>
            <w:bookmarkStart w:id="8" w:name="_Hlk176784503"/>
            <w:r w:rsidRPr="00175529">
              <w:rPr>
                <w:rFonts w:asciiTheme="majorBidi" w:hAnsiTheme="majorBidi" w:cstheme="majorBidi"/>
                <w:lang w:val="en-GB"/>
              </w:rPr>
              <w:t>Ti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3</w:t>
            </w:r>
            <w:r w:rsidRPr="00175529">
              <w:rPr>
                <w:rFonts w:asciiTheme="majorBidi" w:hAnsiTheme="majorBidi" w:cstheme="majorBidi"/>
                <w:lang w:val="en-GB"/>
              </w:rPr>
              <w:t>C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</w:t>
            </w:r>
            <w:bookmarkEnd w:id="8"/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MXene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@CuAu-LDH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labeled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Ti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3</w:t>
            </w:r>
            <w:r w:rsidRPr="00175529">
              <w:rPr>
                <w:rFonts w:asciiTheme="majorBidi" w:hAnsiTheme="majorBidi" w:cstheme="majorBidi"/>
                <w:lang w:val="en-GB"/>
              </w:rPr>
              <w:t>C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175529">
              <w:rPr>
                <w:rFonts w:asciiTheme="majorBidi" w:hAnsiTheme="majorBidi" w:cstheme="majorBidi"/>
                <w:lang w:val="en-GB"/>
              </w:rPr>
              <w:t>@AuNPs as a signal tag</w:t>
            </w:r>
          </w:p>
        </w:tc>
      </w:tr>
      <w:tr w:rsidR="00D12794" w:rsidRPr="00175529" w14:paraId="1AE9413B" w14:textId="77777777" w:rsidTr="008E055A">
        <w:tc>
          <w:tcPr>
            <w:tcW w:w="1030" w:type="dxa"/>
          </w:tcPr>
          <w:p w14:paraId="5CB1C2A4" w14:textId="19B90D3C" w:rsidR="00D12794" w:rsidRPr="00175529" w:rsidRDefault="00301DB4" w:rsidP="0092697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75529">
              <w:rPr>
                <w:rFonts w:asciiTheme="majorBidi" w:hAnsiTheme="majorBidi" w:cstheme="majorBidi"/>
                <w:lang w:bidi="fa-IR"/>
              </w:rPr>
              <w:t>1092</w:t>
            </w:r>
          </w:p>
        </w:tc>
        <w:tc>
          <w:tcPr>
            <w:tcW w:w="5202" w:type="dxa"/>
          </w:tcPr>
          <w:p w14:paraId="3D61D4D3" w14:textId="77777777" w:rsidR="00B4314C" w:rsidRPr="00175529" w:rsidRDefault="00B4314C" w:rsidP="00B4314C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Farzaneh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Hoseynidokht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, Mohammad Mazloum-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proofErr w:type="gramStart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,</w:t>
            </w:r>
            <w:proofErr w:type="gram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Nafiseh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Sahraei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</w:p>
          <w:p w14:paraId="6D2E852E" w14:textId="77777777" w:rsidR="00B4314C" w:rsidRPr="00175529" w:rsidRDefault="00B4314C" w:rsidP="00B4314C">
            <w:pPr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</w:pPr>
          </w:p>
          <w:p w14:paraId="2A84E313" w14:textId="281226A3" w:rsidR="00D12794" w:rsidRPr="00175529" w:rsidRDefault="00B4314C" w:rsidP="00B4314C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of Chemistry, Faculty of Science, Yazd University, Yazd 89195-741, Iran</w:t>
            </w:r>
          </w:p>
        </w:tc>
        <w:tc>
          <w:tcPr>
            <w:tcW w:w="2785" w:type="dxa"/>
          </w:tcPr>
          <w:p w14:paraId="47080D0B" w14:textId="5B610086" w:rsidR="00D12794" w:rsidRPr="00175529" w:rsidRDefault="00301DB4" w:rsidP="00B4314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Highly sensitive electrochemical detection of aquaporin-4 antibody by Nickel- Metal organic framework (Ni-MOF)/CNT</w:t>
            </w:r>
          </w:p>
        </w:tc>
      </w:tr>
      <w:tr w:rsidR="00301DB4" w:rsidRPr="00175529" w14:paraId="4AB2E270" w14:textId="77777777" w:rsidTr="008E055A">
        <w:tc>
          <w:tcPr>
            <w:tcW w:w="1030" w:type="dxa"/>
          </w:tcPr>
          <w:p w14:paraId="7627FB3C" w14:textId="2B41D45A" w:rsidR="00301DB4" w:rsidRPr="00175529" w:rsidRDefault="00301DB4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1093</w:t>
            </w:r>
          </w:p>
        </w:tc>
        <w:tc>
          <w:tcPr>
            <w:tcW w:w="5202" w:type="dxa"/>
          </w:tcPr>
          <w:p w14:paraId="531E43B3" w14:textId="0FFF2C49" w:rsidR="00D12397" w:rsidRPr="00175529" w:rsidRDefault="00D12397" w:rsidP="00D12397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Farzaneh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Hoseynidokht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, Mohammad Mazloum-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Ardakani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Fatemeh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Farbod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</w:p>
          <w:p w14:paraId="4B180D28" w14:textId="77777777" w:rsidR="00D12397" w:rsidRPr="00175529" w:rsidRDefault="00D12397" w:rsidP="00D12397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of Chemistry, Faculty of Science, Yazd University, Yazd 89195-741, Iran</w:t>
            </w:r>
          </w:p>
          <w:p w14:paraId="76DE219B" w14:textId="574F1996" w:rsidR="00301DB4" w:rsidRPr="00175529" w:rsidRDefault="00301DB4" w:rsidP="0053043A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785" w:type="dxa"/>
          </w:tcPr>
          <w:p w14:paraId="42BC3E68" w14:textId="0B217BE6" w:rsidR="00301DB4" w:rsidRPr="00175529" w:rsidRDefault="00301DB4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Ultrasensitive Immunosensor for detection of aquaporin-4 antibody by porous graphene aerogel matrix incorporated with ytterbium oxide nanoparticles</w:t>
            </w:r>
          </w:p>
        </w:tc>
      </w:tr>
      <w:tr w:rsidR="00301DB4" w:rsidRPr="00175529" w14:paraId="06C9E57E" w14:textId="77777777" w:rsidTr="008E055A">
        <w:tc>
          <w:tcPr>
            <w:tcW w:w="1030" w:type="dxa"/>
          </w:tcPr>
          <w:p w14:paraId="306918F2" w14:textId="5F83EB17" w:rsidR="00301DB4" w:rsidRPr="00175529" w:rsidRDefault="00177459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1047</w:t>
            </w:r>
          </w:p>
        </w:tc>
        <w:tc>
          <w:tcPr>
            <w:tcW w:w="5202" w:type="dxa"/>
          </w:tcPr>
          <w:p w14:paraId="503CBE6E" w14:textId="4D89F863" w:rsidR="005F4763" w:rsidRPr="00175529" w:rsidRDefault="005F4763" w:rsidP="005F4763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F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arzaneh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 Nasiri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Lida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Fotouhi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 </w:t>
            </w:r>
          </w:p>
          <w:p w14:paraId="456263AB" w14:textId="77777777" w:rsidR="005F4763" w:rsidRPr="00175529" w:rsidRDefault="005F4763" w:rsidP="005F4763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proofErr w:type="spellStart"/>
            <w:r w:rsidRPr="00175529">
              <w:rPr>
                <w:rFonts w:asciiTheme="majorBidi" w:hAnsiTheme="majorBidi" w:cstheme="majorBidi"/>
                <w:bCs/>
                <w:i/>
                <w:i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bCs/>
                <w:i/>
                <w:iCs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bCs/>
                <w:i/>
                <w:iCs/>
              </w:rPr>
              <w:t xml:space="preserve"> of Analytical Chemistry, Faculty of Chemistry, Alzahra University, Tehran, Iran</w:t>
            </w:r>
          </w:p>
          <w:p w14:paraId="4AEEB83B" w14:textId="410ABB84" w:rsidR="00301DB4" w:rsidRPr="00175529" w:rsidRDefault="005F4763" w:rsidP="005F4763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proofErr w:type="spellStart"/>
            <w:r w:rsidRPr="00175529">
              <w:rPr>
                <w:rFonts w:asciiTheme="majorBidi" w:hAnsiTheme="majorBidi" w:cstheme="majorBidi"/>
                <w:bCs/>
                <w:i/>
                <w:iCs/>
                <w:vertAlign w:val="superscript"/>
              </w:rPr>
              <w:t>b</w:t>
            </w:r>
            <w:r w:rsidRPr="00175529">
              <w:rPr>
                <w:rFonts w:asciiTheme="majorBidi" w:hAnsiTheme="majorBidi" w:cstheme="majorBidi"/>
                <w:bCs/>
                <w:i/>
                <w:iCs/>
              </w:rPr>
              <w:t>Analytical</w:t>
            </w:r>
            <w:proofErr w:type="spellEnd"/>
            <w:r w:rsidRPr="00175529">
              <w:rPr>
                <w:rFonts w:asciiTheme="majorBidi" w:hAnsiTheme="majorBidi" w:cstheme="majorBidi"/>
                <w:bCs/>
                <w:i/>
                <w:iCs/>
              </w:rPr>
              <w:t xml:space="preserve"> and Bioanalytical Research Centre (ABRC), Alzahra University, Tehran, Iran</w:t>
            </w:r>
          </w:p>
        </w:tc>
        <w:tc>
          <w:tcPr>
            <w:tcW w:w="2785" w:type="dxa"/>
          </w:tcPr>
          <w:p w14:paraId="431E91BD" w14:textId="54D1F09A" w:rsidR="00301DB4" w:rsidRPr="00175529" w:rsidRDefault="00177459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Bi-and </w:t>
            </w:r>
            <w:proofErr w:type="spellStart"/>
            <w:r w:rsidRPr="00175529">
              <w:rPr>
                <w:rFonts w:asciiTheme="majorBidi" w:hAnsiTheme="majorBidi" w:cstheme="majorBidi"/>
              </w:rPr>
              <w:t>trimetalic</w:t>
            </w:r>
            <w:proofErr w:type="spellEnd"/>
            <w:r w:rsidRPr="00175529">
              <w:rPr>
                <w:rFonts w:asciiTheme="majorBidi" w:hAnsiTheme="majorBidi" w:cstheme="majorBidi"/>
              </w:rPr>
              <w:t xml:space="preserve"> selenides derived from MOFs as electrode for fabrication asymmetric supercapacitors</w:t>
            </w:r>
          </w:p>
        </w:tc>
      </w:tr>
      <w:tr w:rsidR="00177459" w:rsidRPr="00175529" w14:paraId="001C1B38" w14:textId="77777777" w:rsidTr="008E055A">
        <w:tc>
          <w:tcPr>
            <w:tcW w:w="1030" w:type="dxa"/>
          </w:tcPr>
          <w:p w14:paraId="74E964F2" w14:textId="6EF88E3A" w:rsidR="00177459" w:rsidRPr="00175529" w:rsidRDefault="00856CEF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1050</w:t>
            </w:r>
          </w:p>
        </w:tc>
        <w:tc>
          <w:tcPr>
            <w:tcW w:w="5202" w:type="dxa"/>
          </w:tcPr>
          <w:p w14:paraId="3E86035F" w14:textId="77777777" w:rsidR="00F26CF3" w:rsidRPr="00175529" w:rsidRDefault="00F26CF3" w:rsidP="00F26CF3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Mohammad Mehdi Hashemi-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Mashouf</w:t>
            </w:r>
            <w:r w:rsidRPr="00175529">
              <w:rPr>
                <w:rFonts w:asciiTheme="majorBidi" w:hAnsiTheme="majorBidi" w:cstheme="majorBidi"/>
                <w:b/>
                <w:bCs/>
              </w:rPr>
              <w:t>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Davood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Nematollahi,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a,b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* Mahsa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Roshani,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  <w:p w14:paraId="363C3465" w14:textId="77777777" w:rsidR="00F26CF3" w:rsidRPr="00175529" w:rsidRDefault="00F26CF3" w:rsidP="00F26CF3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Faculty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38D2908D" w14:textId="0C38CAF8" w:rsidR="00177459" w:rsidRPr="00175529" w:rsidRDefault="00F26CF3" w:rsidP="00F26CF3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Planet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Chemistry Research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2785" w:type="dxa"/>
          </w:tcPr>
          <w:p w14:paraId="010035C9" w14:textId="0739C580" w:rsidR="00177459" w:rsidRPr="00175529" w:rsidRDefault="00856CEF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Electrocatalytic degradation of amido black 10B using Ti/β-PbO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175529">
              <w:rPr>
                <w:rFonts w:asciiTheme="majorBidi" w:hAnsiTheme="majorBidi" w:cstheme="majorBidi"/>
                <w:lang w:val="en-GB"/>
              </w:rPr>
              <w:t>-BiOx modified electrode</w:t>
            </w:r>
          </w:p>
        </w:tc>
      </w:tr>
      <w:tr w:rsidR="00856CEF" w:rsidRPr="00175529" w14:paraId="24EFAECB" w14:textId="77777777" w:rsidTr="008E055A">
        <w:tc>
          <w:tcPr>
            <w:tcW w:w="1030" w:type="dxa"/>
          </w:tcPr>
          <w:p w14:paraId="014E9C1E" w14:textId="1394B35F" w:rsidR="00856CEF" w:rsidRPr="00175529" w:rsidRDefault="00856CEF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1051</w:t>
            </w:r>
          </w:p>
        </w:tc>
        <w:tc>
          <w:tcPr>
            <w:tcW w:w="5202" w:type="dxa"/>
          </w:tcPr>
          <w:p w14:paraId="606F762B" w14:textId="77777777" w:rsidR="00000E18" w:rsidRPr="00175529" w:rsidRDefault="00000E18" w:rsidP="00000E18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Mahtab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Gitipeimay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Hamedani,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Niloofar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Mohamadighader,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Davood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Nematollahi,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a,b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 Farideh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Lotfipour,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  <w:p w14:paraId="2F152B1C" w14:textId="77777777" w:rsidR="00000E18" w:rsidRPr="00175529" w:rsidRDefault="00000E18" w:rsidP="00000E18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Faculty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3FC7E1BF" w14:textId="52D0DA65" w:rsidR="00856CEF" w:rsidRPr="00175529" w:rsidRDefault="00000E18" w:rsidP="00000E18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Planet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Chemistry Research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2785" w:type="dxa"/>
          </w:tcPr>
          <w:p w14:paraId="722C34BA" w14:textId="4CE8FFA6" w:rsidR="00856CEF" w:rsidRPr="00175529" w:rsidRDefault="00856CEF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Electrochemical oxidation of phenothiazine in the presence of triphenylphosphine. Synthesis of a new phosphorus betaine compound</w:t>
            </w:r>
          </w:p>
        </w:tc>
      </w:tr>
      <w:tr w:rsidR="00856CEF" w:rsidRPr="00175529" w14:paraId="35DE4BF2" w14:textId="77777777" w:rsidTr="008E055A">
        <w:tc>
          <w:tcPr>
            <w:tcW w:w="1030" w:type="dxa"/>
          </w:tcPr>
          <w:p w14:paraId="4B50EC4A" w14:textId="46046897" w:rsidR="00856CEF" w:rsidRPr="00175529" w:rsidRDefault="00856CEF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1053</w:t>
            </w:r>
          </w:p>
        </w:tc>
        <w:tc>
          <w:tcPr>
            <w:tcW w:w="5202" w:type="dxa"/>
          </w:tcPr>
          <w:p w14:paraId="5C143A50" w14:textId="6E3A73D2" w:rsidR="00BF24E2" w:rsidRPr="00175529" w:rsidRDefault="00BF24E2" w:rsidP="00BF24E2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Shadi Mohammadian</w:t>
            </w:r>
            <w:r w:rsidRPr="00175529">
              <w:rPr>
                <w:rFonts w:asciiTheme="majorBidi" w:hAnsiTheme="majorBidi" w:cstheme="majorBidi"/>
                <w:b/>
                <w:bCs/>
              </w:rPr>
              <w:t xml:space="preserve">, Mohammad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Barazandeh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>, Sayed Habib Kazemi*, Hamid R. Shahsavari*</w:t>
            </w:r>
          </w:p>
          <w:p w14:paraId="7A85BE07" w14:textId="0F0DF618" w:rsidR="00856CEF" w:rsidRPr="00175529" w:rsidRDefault="00BF24E2" w:rsidP="00BF24E2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  <w:i/>
                <w:iCs/>
              </w:rPr>
              <w:t>Department of Chemistry, Institute for Advanced Studies in Basic Sciences (IASBS), Zanjan, 45137-66731</w:t>
            </w:r>
          </w:p>
        </w:tc>
        <w:tc>
          <w:tcPr>
            <w:tcW w:w="2785" w:type="dxa"/>
          </w:tcPr>
          <w:p w14:paraId="77D80900" w14:textId="1EAEC695" w:rsidR="00856CEF" w:rsidRPr="00175529" w:rsidRDefault="00125BF2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Design and synthesis of an innovative </w:t>
            </w:r>
            <w:proofErr w:type="gramStart"/>
            <w:r w:rsidRPr="00175529">
              <w:rPr>
                <w:rFonts w:asciiTheme="majorBidi" w:hAnsiTheme="majorBidi" w:cstheme="majorBidi"/>
                <w:lang w:val="en-GB"/>
              </w:rPr>
              <w:t>Rh(</w:t>
            </w:r>
            <w:proofErr w:type="gramEnd"/>
            <w:r w:rsidRPr="00175529">
              <w:rPr>
                <w:rFonts w:asciiTheme="majorBidi" w:hAnsiTheme="majorBidi" w:cstheme="majorBidi"/>
                <w:lang w:val="en-GB"/>
              </w:rPr>
              <w:t xml:space="preserve">III) complex containing </w:t>
            </w:r>
            <w:proofErr w:type="spellStart"/>
            <w:r w:rsidRPr="00175529">
              <w:rPr>
                <w:rFonts w:asciiTheme="majorBidi" w:hAnsiTheme="majorBidi" w:cstheme="majorBidi"/>
                <w:lang w:val="en-GB"/>
              </w:rPr>
              <w:t>diphosphinoferrocene</w:t>
            </w:r>
            <w:proofErr w:type="spellEnd"/>
            <w:r w:rsidRPr="001755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175529">
              <w:rPr>
                <w:rFonts w:asciiTheme="majorBidi" w:hAnsiTheme="majorBidi" w:cstheme="majorBidi"/>
                <w:lang w:val="en-GB"/>
              </w:rPr>
              <w:lastRenderedPageBreak/>
              <w:t>ligand: Electrochemical investigations</w:t>
            </w:r>
          </w:p>
        </w:tc>
      </w:tr>
      <w:tr w:rsidR="00856CEF" w:rsidRPr="00175529" w14:paraId="68CEA2DE" w14:textId="77777777" w:rsidTr="008E055A">
        <w:tc>
          <w:tcPr>
            <w:tcW w:w="1030" w:type="dxa"/>
          </w:tcPr>
          <w:p w14:paraId="26055738" w14:textId="15970268" w:rsidR="00856CEF" w:rsidRPr="00175529" w:rsidRDefault="00856CEF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lastRenderedPageBreak/>
              <w:t>1054</w:t>
            </w:r>
          </w:p>
        </w:tc>
        <w:tc>
          <w:tcPr>
            <w:tcW w:w="5202" w:type="dxa"/>
          </w:tcPr>
          <w:p w14:paraId="0E88DCAA" w14:textId="218F12FD" w:rsidR="007A0388" w:rsidRPr="00175529" w:rsidRDefault="007A0388" w:rsidP="007A038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Atefeh Abin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Pouya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Abedi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Mohammad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Kazemzadeh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</w:p>
          <w:p w14:paraId="33861F3B" w14:textId="77777777" w:rsidR="007A0388" w:rsidRPr="00175529" w:rsidRDefault="007A0388" w:rsidP="007A0388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Physical Chemistry, Faculty of Chemistry, Urmia University, Urmia, Iran</w:t>
            </w:r>
          </w:p>
          <w:p w14:paraId="35EFD86F" w14:textId="3B68DA20" w:rsidR="00856CEF" w:rsidRPr="00175529" w:rsidRDefault="007A0388" w:rsidP="007A0388">
            <w:pPr>
              <w:rPr>
                <w:rFonts w:asciiTheme="majorBidi" w:hAnsiTheme="majorBidi" w:cstheme="majorBidi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Analytical Chemistry, Faculty of Chemistry, Urmia University, Urmia, Iran</w:t>
            </w:r>
          </w:p>
        </w:tc>
        <w:tc>
          <w:tcPr>
            <w:tcW w:w="2785" w:type="dxa"/>
          </w:tcPr>
          <w:p w14:paraId="4D4EF30A" w14:textId="0866544D" w:rsidR="00856CEF" w:rsidRPr="00175529" w:rsidRDefault="00125BF2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Fabrication of a Molybdenum Trioxide/Multi-Walled Carbon Nanotubes on Anodized Graphite Sheets as an Anodic Modification Material for Microbial Fuel Cells Application</w:t>
            </w:r>
          </w:p>
        </w:tc>
      </w:tr>
      <w:tr w:rsidR="00856CEF" w:rsidRPr="00175529" w14:paraId="34353DC9" w14:textId="77777777" w:rsidTr="008E055A">
        <w:tc>
          <w:tcPr>
            <w:tcW w:w="1030" w:type="dxa"/>
          </w:tcPr>
          <w:p w14:paraId="25F6AC4C" w14:textId="470CA678" w:rsidR="00856CEF" w:rsidRPr="00175529" w:rsidRDefault="00856CEF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1059</w:t>
            </w:r>
          </w:p>
        </w:tc>
        <w:tc>
          <w:tcPr>
            <w:tcW w:w="5202" w:type="dxa"/>
          </w:tcPr>
          <w:p w14:paraId="36AABE37" w14:textId="77777777" w:rsidR="00341497" w:rsidRPr="00175529" w:rsidRDefault="00341497" w:rsidP="00341497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Mozhdeh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Malmir</w:t>
            </w:r>
            <w:r w:rsidRPr="00175529">
              <w:rPr>
                <w:rFonts w:asciiTheme="majorBidi" w:hAnsiTheme="majorBidi" w:cstheme="majorBidi"/>
                <w:b/>
                <w:bCs/>
              </w:rPr>
              <w:t>,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Davood Nematollahi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a,b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Ali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Sadatnabi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 Sajad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Shanehsaz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  <w:p w14:paraId="4F501008" w14:textId="77777777" w:rsidR="00341497" w:rsidRPr="00175529" w:rsidRDefault="00341497" w:rsidP="00341497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Faculty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033CA479" w14:textId="2C7223C8" w:rsidR="00856CEF" w:rsidRPr="00175529" w:rsidRDefault="00341497" w:rsidP="00341497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Planet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Chemistry Research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Center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2785" w:type="dxa"/>
          </w:tcPr>
          <w:p w14:paraId="487E66A9" w14:textId="660A45DF" w:rsidR="00856CEF" w:rsidRPr="00175529" w:rsidRDefault="00125BF2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A green strategy for the synthesis of aryl-benzoquinone derivatives under batch and flow conditions</w:t>
            </w:r>
          </w:p>
        </w:tc>
      </w:tr>
      <w:tr w:rsidR="00125BF2" w:rsidRPr="00175529" w14:paraId="4EC605A5" w14:textId="77777777" w:rsidTr="008E055A">
        <w:tc>
          <w:tcPr>
            <w:tcW w:w="1030" w:type="dxa"/>
          </w:tcPr>
          <w:p w14:paraId="4F58ABB0" w14:textId="3E7494F0" w:rsidR="00125BF2" w:rsidRPr="00175529" w:rsidRDefault="0062338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1061</w:t>
            </w:r>
          </w:p>
        </w:tc>
        <w:tc>
          <w:tcPr>
            <w:tcW w:w="5202" w:type="dxa"/>
          </w:tcPr>
          <w:p w14:paraId="3DB76F05" w14:textId="77777777" w:rsidR="00F164FC" w:rsidRPr="00175529" w:rsidRDefault="00F164FC" w:rsidP="00F164FC">
            <w:pPr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Ameneh Amani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*,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Mohadese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Mohtaji</w:t>
            </w:r>
            <w:proofErr w:type="spellEnd"/>
          </w:p>
          <w:p w14:paraId="412AE96F" w14:textId="77777777" w:rsidR="00F164FC" w:rsidRPr="00175529" w:rsidRDefault="00F164FC" w:rsidP="00F164FC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 Department of Chemistry,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Nahavand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Higher Education Complex,</w:t>
            </w:r>
            <w:r w:rsidRPr="00175529">
              <w:rPr>
                <w:rFonts w:asciiTheme="majorBidi" w:hAnsiTheme="majorBidi" w:cstheme="majorBidi"/>
                <w:i/>
                <w:iCs/>
                <w:rtl/>
              </w:rPr>
              <w:t xml:space="preserve"> </w:t>
            </w:r>
            <w:r w:rsidRPr="00175529">
              <w:rPr>
                <w:rFonts w:asciiTheme="majorBidi" w:hAnsiTheme="majorBidi" w:cstheme="majorBidi"/>
                <w:i/>
                <w:iCs/>
              </w:rPr>
              <w:t>Bu-Ali Sina University, Hamedan, Iran</w:t>
            </w:r>
          </w:p>
          <w:p w14:paraId="17BF6F08" w14:textId="11DB637F" w:rsidR="00125BF2" w:rsidRPr="00175529" w:rsidRDefault="00F164FC" w:rsidP="00F164FC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 Department of Analytical Chemistry, Faculty of Chemistry and Petroleum Sciences, Bu-Ali Sina University, Hamedan, Iran</w:t>
            </w:r>
          </w:p>
        </w:tc>
        <w:tc>
          <w:tcPr>
            <w:tcW w:w="2785" w:type="dxa"/>
          </w:tcPr>
          <w:p w14:paraId="2613558F" w14:textId="376DD13D" w:rsidR="00125BF2" w:rsidRPr="00175529" w:rsidRDefault="0062338A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 xml:space="preserve">Electrochemical Assessment of </w:t>
            </w:r>
            <w:proofErr w:type="spellStart"/>
            <w:r w:rsidRPr="00175529">
              <w:rPr>
                <w:rFonts w:asciiTheme="majorBidi" w:hAnsiTheme="majorBidi" w:cstheme="majorBidi"/>
              </w:rPr>
              <w:t>Verbascoside</w:t>
            </w:r>
            <w:proofErr w:type="spellEnd"/>
            <w:r w:rsidRPr="00175529">
              <w:rPr>
                <w:rFonts w:asciiTheme="majorBidi" w:hAnsiTheme="majorBidi" w:cstheme="majorBidi"/>
              </w:rPr>
              <w:t xml:space="preserve"> 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in the </w:t>
            </w:r>
            <w:r w:rsidRPr="00175529">
              <w:rPr>
                <w:rFonts w:asciiTheme="majorBidi" w:hAnsiTheme="majorBidi" w:cstheme="majorBidi"/>
                <w:lang w:val="it-IT"/>
              </w:rPr>
              <w:t xml:space="preserve">Leaf Extract of </w:t>
            </w:r>
            <w:r w:rsidRPr="00175529">
              <w:rPr>
                <w:rFonts w:asciiTheme="majorBidi" w:hAnsiTheme="majorBidi" w:cstheme="majorBidi"/>
                <w:i/>
                <w:iCs/>
                <w:lang w:val="it-IT"/>
              </w:rPr>
              <w:t xml:space="preserve">Aloysia citriodora </w:t>
            </w:r>
            <w:r w:rsidRPr="00175529">
              <w:rPr>
                <w:rFonts w:asciiTheme="majorBidi" w:hAnsiTheme="majorBidi" w:cstheme="majorBidi"/>
                <w:lang w:val="en-GB"/>
              </w:rPr>
              <w:t>at the Surface of Silver Nanoparticles Modified Carbon Paste Electrode</w:t>
            </w:r>
          </w:p>
        </w:tc>
      </w:tr>
      <w:tr w:rsidR="00125BF2" w:rsidRPr="00175529" w14:paraId="01DC3330" w14:textId="77777777" w:rsidTr="008E055A">
        <w:tc>
          <w:tcPr>
            <w:tcW w:w="1030" w:type="dxa"/>
          </w:tcPr>
          <w:p w14:paraId="634F7E50" w14:textId="517C96ED" w:rsidR="00125BF2" w:rsidRPr="00175529" w:rsidRDefault="0062338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1062</w:t>
            </w:r>
          </w:p>
        </w:tc>
        <w:tc>
          <w:tcPr>
            <w:tcW w:w="5202" w:type="dxa"/>
          </w:tcPr>
          <w:p w14:paraId="28BD130E" w14:textId="77777777" w:rsidR="006C0F57" w:rsidRPr="00175529" w:rsidRDefault="006C0F57" w:rsidP="006C0F57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Ameneh Amani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*, Armita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Damsaz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Mohadese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Mohtaji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c</w:t>
            </w:r>
            <w:proofErr w:type="spellEnd"/>
          </w:p>
          <w:p w14:paraId="629BA91A" w14:textId="2C7FE2DE" w:rsidR="006C0F57" w:rsidRPr="00175529" w:rsidRDefault="006C0F57" w:rsidP="006C0F57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proofErr w:type="gram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a,b</w:t>
            </w:r>
            <w:proofErr w:type="spellEnd"/>
            <w:proofErr w:type="gram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Department of Chemistry,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</w:rPr>
              <w:t>Nahavand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Higher Education Complex,</w:t>
            </w:r>
            <w:r w:rsidRPr="00175529">
              <w:rPr>
                <w:rFonts w:asciiTheme="majorBidi" w:hAnsiTheme="majorBidi" w:cstheme="majorBidi"/>
                <w:i/>
                <w:iCs/>
                <w:rtl/>
              </w:rPr>
              <w:t xml:space="preserve"> </w:t>
            </w:r>
            <w:r w:rsidRPr="00175529">
              <w:rPr>
                <w:rFonts w:asciiTheme="majorBidi" w:hAnsiTheme="majorBidi" w:cstheme="majorBidi"/>
                <w:i/>
                <w:iCs/>
              </w:rPr>
              <w:t>Bu-Ali Sina University, Hamedan, Iran</w:t>
            </w:r>
          </w:p>
          <w:p w14:paraId="7BADA537" w14:textId="1E5B37FF" w:rsidR="00125BF2" w:rsidRPr="00175529" w:rsidRDefault="006C0F57" w:rsidP="006C0F57">
            <w:pPr>
              <w:rPr>
                <w:rFonts w:asciiTheme="majorBidi" w:hAnsiTheme="majorBidi" w:cstheme="majorBidi"/>
                <w:i/>
                <w:iCs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</w:rPr>
              <w:t>c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 Department of Analytical Chemistry, Faculty of Chemistry and Petroleum Sciences, Bu-Ali Sina University, Hamedan, Iran</w:t>
            </w:r>
          </w:p>
        </w:tc>
        <w:tc>
          <w:tcPr>
            <w:tcW w:w="2785" w:type="dxa"/>
          </w:tcPr>
          <w:p w14:paraId="4FA82D3C" w14:textId="41E787A1" w:rsidR="00125BF2" w:rsidRPr="00175529" w:rsidRDefault="0062338A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iCs/>
              </w:rPr>
              <w:t xml:space="preserve">Electrochemical study and Assessment Antioxidant Activity of Ethanolic Leave Extract of </w:t>
            </w:r>
            <w:r w:rsidRPr="00175529">
              <w:rPr>
                <w:rFonts w:asciiTheme="majorBidi" w:hAnsiTheme="majorBidi" w:cstheme="majorBidi"/>
                <w:i/>
              </w:rPr>
              <w:t>Lavandula</w:t>
            </w:r>
          </w:p>
        </w:tc>
      </w:tr>
      <w:tr w:rsidR="00125BF2" w:rsidRPr="00175529" w14:paraId="564006A4" w14:textId="77777777" w:rsidTr="008E055A">
        <w:trPr>
          <w:trHeight w:val="983"/>
        </w:trPr>
        <w:tc>
          <w:tcPr>
            <w:tcW w:w="1030" w:type="dxa"/>
          </w:tcPr>
          <w:p w14:paraId="17CFDDF2" w14:textId="439E4114" w:rsidR="00125BF2" w:rsidRPr="00175529" w:rsidRDefault="0062338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1063</w:t>
            </w:r>
          </w:p>
        </w:tc>
        <w:tc>
          <w:tcPr>
            <w:tcW w:w="5202" w:type="dxa"/>
          </w:tcPr>
          <w:p w14:paraId="58B881BA" w14:textId="77777777" w:rsidR="008F2A55" w:rsidRPr="00175529" w:rsidRDefault="008F2A55" w:rsidP="008F2A55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u w:val="single"/>
              </w:rPr>
              <w:t xml:space="preserve">Faezeh </w:t>
            </w:r>
            <w:proofErr w:type="spellStart"/>
            <w:r w:rsidRPr="00175529">
              <w:rPr>
                <w:rFonts w:asciiTheme="majorBidi" w:hAnsiTheme="majorBidi" w:cstheme="majorBidi"/>
                <w:b/>
                <w:u w:val="single"/>
              </w:rPr>
              <w:t>Alipour</w:t>
            </w:r>
            <w:r w:rsidRPr="00175529">
              <w:rPr>
                <w:rFonts w:asciiTheme="majorBidi" w:hAnsiTheme="majorBidi" w:cstheme="majorBidi"/>
                <w:bCs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</w:rPr>
              <w:t>Jahan Bakhsh Raoof</w:t>
            </w:r>
            <w:r w:rsidRPr="00175529">
              <w:rPr>
                <w:rFonts w:asciiTheme="majorBidi" w:hAnsiTheme="majorBidi" w:cstheme="majorBidi"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</w:rPr>
              <w:t>,</w:t>
            </w:r>
            <w:r w:rsidRPr="00175529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175529">
              <w:rPr>
                <w:rFonts w:asciiTheme="majorBidi" w:hAnsiTheme="majorBidi" w:cstheme="majorBidi"/>
                <w:b/>
              </w:rPr>
              <w:t xml:space="preserve">Reza </w:t>
            </w:r>
            <w:proofErr w:type="spellStart"/>
            <w:r w:rsidRPr="00175529">
              <w:rPr>
                <w:rFonts w:asciiTheme="majorBidi" w:hAnsiTheme="majorBidi" w:cstheme="majorBidi"/>
                <w:b/>
              </w:rPr>
              <w:t>Ojani</w:t>
            </w:r>
            <w:r w:rsidRPr="00175529">
              <w:rPr>
                <w:rFonts w:asciiTheme="majorBidi" w:hAnsiTheme="majorBidi" w:cstheme="majorBidi"/>
                <w:vertAlign w:val="superscript"/>
              </w:rPr>
              <w:t>a</w:t>
            </w:r>
            <w:proofErr w:type="spellEnd"/>
          </w:p>
          <w:p w14:paraId="395597C2" w14:textId="77777777" w:rsidR="008F2A55" w:rsidRPr="00175529" w:rsidRDefault="008F2A55" w:rsidP="008F2A55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</w:rPr>
              <w:t xml:space="preserve"> Department of Analytical Chemistry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i/>
                <w:iCs/>
              </w:rPr>
              <w:t>Faculty of Chemistry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, University of Mazandaran, </w:t>
            </w:r>
            <w:proofErr w:type="spellStart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Babolsar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, Iran</w:t>
            </w:r>
          </w:p>
          <w:p w14:paraId="1C824663" w14:textId="4E8829CD" w:rsidR="00125BF2" w:rsidRPr="00175529" w:rsidRDefault="00125BF2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4CD303A7" w14:textId="479C049A" w:rsidR="00125BF2" w:rsidRPr="00175529" w:rsidRDefault="0062338A" w:rsidP="008F2A55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 xml:space="preserve">A sensitive electrochemical sensor based on glassy carbon electrode modified with microporous activated carbon derived from eucalyptus barks and Cu-BTC for determination of </w:t>
            </w:r>
            <w:proofErr w:type="spellStart"/>
            <w:r w:rsidRPr="00175529">
              <w:rPr>
                <w:rFonts w:asciiTheme="majorBidi" w:hAnsiTheme="majorBidi" w:cstheme="majorBidi"/>
              </w:rPr>
              <w:t>phosalone</w:t>
            </w:r>
            <w:proofErr w:type="spellEnd"/>
          </w:p>
        </w:tc>
      </w:tr>
      <w:tr w:rsidR="0062338A" w:rsidRPr="00175529" w14:paraId="2C7F6A08" w14:textId="77777777" w:rsidTr="008E055A">
        <w:trPr>
          <w:trHeight w:val="983"/>
        </w:trPr>
        <w:tc>
          <w:tcPr>
            <w:tcW w:w="1030" w:type="dxa"/>
          </w:tcPr>
          <w:p w14:paraId="4F205572" w14:textId="49F2DD0A" w:rsidR="0062338A" w:rsidRPr="00175529" w:rsidRDefault="0062338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1066</w:t>
            </w:r>
          </w:p>
        </w:tc>
        <w:tc>
          <w:tcPr>
            <w:tcW w:w="5202" w:type="dxa"/>
          </w:tcPr>
          <w:p w14:paraId="5AF4268A" w14:textId="4DD6D390" w:rsidR="00AB146B" w:rsidRPr="00175529" w:rsidRDefault="00AB146B" w:rsidP="00AB146B">
            <w:pPr>
              <w:rPr>
                <w:rFonts w:asciiTheme="majorBidi" w:hAnsiTheme="majorBidi" w:cstheme="majorBidi"/>
                <w:b/>
                <w:bCs/>
                <w:vertAlign w:val="superscript"/>
                <w:rtl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Zahra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Ghasemi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Hadi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Beitollahi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Fariba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Garkani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Nejad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,</w:t>
            </w:r>
            <w:proofErr w:type="gram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 Zahra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Dourandish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</w:p>
          <w:p w14:paraId="6377530C" w14:textId="77777777" w:rsidR="00AB146B" w:rsidRPr="00175529" w:rsidRDefault="00AB146B" w:rsidP="00AB146B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Chemistry, Graduate University of Advanced Technology,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Kerman, Iran</w:t>
            </w:r>
          </w:p>
          <w:p w14:paraId="73B9E82B" w14:textId="77777777" w:rsidR="00AB146B" w:rsidRPr="00175529" w:rsidRDefault="00AB146B" w:rsidP="00AB146B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Environment, Institute of Science and High Technology and Environmental</w:t>
            </w:r>
          </w:p>
          <w:p w14:paraId="267AC743" w14:textId="1755B393" w:rsidR="0062338A" w:rsidRPr="00175529" w:rsidRDefault="00AB146B" w:rsidP="00AB146B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Sciences, Graduate University of Advanced Technology, Kerman, Iran</w:t>
            </w:r>
          </w:p>
        </w:tc>
        <w:tc>
          <w:tcPr>
            <w:tcW w:w="2785" w:type="dxa"/>
          </w:tcPr>
          <w:p w14:paraId="4F3B2ECE" w14:textId="20B4CFD2" w:rsidR="0062338A" w:rsidRPr="00175529" w:rsidRDefault="0062338A" w:rsidP="0092697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175529">
              <w:rPr>
                <w:rFonts w:asciiTheme="majorBidi" w:hAnsiTheme="majorBidi" w:cstheme="majorBidi"/>
                <w:lang w:val="en-GB"/>
              </w:rPr>
              <w:t>Surface modification of glassy carbon electrode by using MIL-101 (Fe)-NH</w:t>
            </w:r>
            <w:r w:rsidRPr="00175529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175529">
              <w:rPr>
                <w:rFonts w:asciiTheme="majorBidi" w:hAnsiTheme="majorBidi" w:cstheme="majorBidi"/>
                <w:lang w:val="en-GB"/>
              </w:rPr>
              <w:t xml:space="preserve"> /MWCNTs</w:t>
            </w:r>
            <w:r w:rsidRPr="00175529">
              <w:rPr>
                <w:rFonts w:asciiTheme="majorBidi" w:hAnsiTheme="majorBidi" w:cstheme="majorBidi"/>
                <w:rtl/>
              </w:rPr>
              <w:t xml:space="preserve"> </w:t>
            </w:r>
            <w:r w:rsidRPr="00175529">
              <w:rPr>
                <w:rFonts w:asciiTheme="majorBidi" w:hAnsiTheme="majorBidi" w:cstheme="majorBidi"/>
                <w:lang w:val="en-GB"/>
              </w:rPr>
              <w:t>nanostructure for determination of doxorubicin in the presence of dacarbazine</w:t>
            </w:r>
          </w:p>
        </w:tc>
      </w:tr>
      <w:tr w:rsidR="0062338A" w:rsidRPr="00175529" w14:paraId="4AAA17E7" w14:textId="77777777" w:rsidTr="008E055A">
        <w:trPr>
          <w:trHeight w:val="983"/>
        </w:trPr>
        <w:tc>
          <w:tcPr>
            <w:tcW w:w="1030" w:type="dxa"/>
          </w:tcPr>
          <w:p w14:paraId="57605ED9" w14:textId="6DD771AE" w:rsidR="0062338A" w:rsidRPr="00175529" w:rsidRDefault="0062338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1067</w:t>
            </w:r>
          </w:p>
        </w:tc>
        <w:tc>
          <w:tcPr>
            <w:tcW w:w="5202" w:type="dxa"/>
          </w:tcPr>
          <w:p w14:paraId="2C951DDD" w14:textId="77777777" w:rsidR="002A196E" w:rsidRPr="00175529" w:rsidRDefault="002A196E" w:rsidP="002A196E">
            <w:pPr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 xml:space="preserve">Ahlam </w:t>
            </w:r>
            <w:proofErr w:type="spellStart"/>
            <w:proofErr w:type="gramStart"/>
            <w:r w:rsidRPr="00175529">
              <w:rPr>
                <w:rFonts w:asciiTheme="majorBidi" w:hAnsiTheme="majorBidi" w:cstheme="majorBidi"/>
                <w:b/>
                <w:bCs/>
                <w:u w:val="single"/>
              </w:rPr>
              <w:t>Bazrafkan</w:t>
            </w:r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,*</w:t>
            </w:r>
            <w:proofErr w:type="gram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Hadi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Beitollahi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Fariba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GarkaniNejad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</w:rPr>
              <w:t xml:space="preserve">, Reza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</w:rPr>
              <w:t>Zaimbashi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</w:p>
          <w:p w14:paraId="6FA76493" w14:textId="77777777" w:rsidR="002A196E" w:rsidRPr="00175529" w:rsidRDefault="002A196E" w:rsidP="002A196E">
            <w:pPr>
              <w:rPr>
                <w:rFonts w:asciiTheme="majorBidi" w:hAnsiTheme="majorBidi" w:cstheme="majorBidi"/>
                <w:i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vertAlign w:val="superscript"/>
              </w:rPr>
              <w:t>a</w:t>
            </w:r>
            <w:r w:rsidRPr="00175529">
              <w:rPr>
                <w:rFonts w:asciiTheme="majorBidi" w:hAnsiTheme="majorBidi" w:cstheme="majorBidi"/>
                <w:i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</w:rPr>
              <w:t xml:space="preserve"> of Chemistry, Graduate University of Advanced Technology, Kerman, Iran</w:t>
            </w:r>
          </w:p>
          <w:p w14:paraId="2723A019" w14:textId="340C688A" w:rsidR="0062338A" w:rsidRPr="00175529" w:rsidRDefault="002A196E" w:rsidP="002A196E">
            <w:pPr>
              <w:rPr>
                <w:rFonts w:asciiTheme="majorBidi" w:hAnsiTheme="majorBidi" w:cstheme="majorBidi"/>
                <w:i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vertAlign w:val="superscript"/>
              </w:rPr>
              <w:t>b</w:t>
            </w:r>
            <w:r w:rsidRPr="00175529">
              <w:rPr>
                <w:rFonts w:asciiTheme="majorBidi" w:hAnsiTheme="majorBidi" w:cstheme="majorBidi"/>
                <w:i/>
              </w:rPr>
              <w:t>Environment</w:t>
            </w:r>
            <w:proofErr w:type="spellEnd"/>
            <w:r w:rsidRPr="00175529">
              <w:rPr>
                <w:rFonts w:asciiTheme="majorBidi" w:hAnsiTheme="majorBidi" w:cstheme="majorBidi"/>
                <w:i/>
              </w:rPr>
              <w:t xml:space="preserve"> Department, Institute of Science and High Technology and Environmental Sciences, Graduate University of Advanced Technology, Kerman, Iran</w:t>
            </w:r>
          </w:p>
        </w:tc>
        <w:tc>
          <w:tcPr>
            <w:tcW w:w="2785" w:type="dxa"/>
          </w:tcPr>
          <w:p w14:paraId="1CC19CD3" w14:textId="193FEB3E" w:rsidR="0062338A" w:rsidRPr="00175529" w:rsidRDefault="0062338A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ZIF-L (Zn, Co)/MWCNTs nanostructure modified carbon paste electrode as an efficient electrochemical sensor for determination of norepinephrine in the presence of L-tyrosine</w:t>
            </w:r>
          </w:p>
        </w:tc>
      </w:tr>
      <w:tr w:rsidR="0053087A" w:rsidRPr="00175529" w14:paraId="3CDB44F5" w14:textId="77777777" w:rsidTr="008E055A">
        <w:trPr>
          <w:trHeight w:val="983"/>
        </w:trPr>
        <w:tc>
          <w:tcPr>
            <w:tcW w:w="1030" w:type="dxa"/>
          </w:tcPr>
          <w:p w14:paraId="1BB10A5D" w14:textId="3177DDB8" w:rsidR="0053087A" w:rsidRPr="00175529" w:rsidRDefault="0053087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lastRenderedPageBreak/>
              <w:t>1133</w:t>
            </w:r>
          </w:p>
        </w:tc>
        <w:tc>
          <w:tcPr>
            <w:tcW w:w="5202" w:type="dxa"/>
          </w:tcPr>
          <w:p w14:paraId="0706025C" w14:textId="77777777" w:rsidR="004440A1" w:rsidRPr="00175529" w:rsidRDefault="004440A1" w:rsidP="004440A1">
            <w:pPr>
              <w:rPr>
                <w:rFonts w:asciiTheme="majorBidi" w:hAnsiTheme="majorBidi" w:cstheme="majorBidi"/>
                <w:u w:val="single"/>
                <w:vertAlign w:val="superscript"/>
                <w:lang w:val="en-GB"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Mir Hadi Banan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Khojasteh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Aynaz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Kamyab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b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Ali Rasi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Mahmoudi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c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Karim Asadpour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>Zeynali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d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*</w:t>
            </w:r>
          </w:p>
          <w:p w14:paraId="71E76122" w14:textId="69A14F61" w:rsidR="0053087A" w:rsidRPr="00175529" w:rsidRDefault="004440A1" w:rsidP="004440A1">
            <w:pPr>
              <w:rPr>
                <w:rFonts w:asciiTheme="majorBidi" w:hAnsiTheme="majorBidi" w:cstheme="majorBidi"/>
                <w:i/>
                <w:iCs/>
                <w:lang w:val="en-GB"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Analytical Chemistry, Faculty of Chemistry, University of Tabriz, Tabriz 5166616471, Iran</w:t>
            </w:r>
          </w:p>
        </w:tc>
        <w:tc>
          <w:tcPr>
            <w:tcW w:w="2785" w:type="dxa"/>
          </w:tcPr>
          <w:p w14:paraId="54863CE7" w14:textId="2F242344" w:rsidR="0053087A" w:rsidRPr="00175529" w:rsidRDefault="0053087A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Electrocatalytic performance of the green synthesized α-Fe2O3 for determination of 2-Nitrophenol</w:t>
            </w:r>
          </w:p>
        </w:tc>
      </w:tr>
      <w:tr w:rsidR="0053087A" w:rsidRPr="00D97E49" w14:paraId="1419B2DB" w14:textId="77777777" w:rsidTr="008E055A">
        <w:trPr>
          <w:trHeight w:val="983"/>
        </w:trPr>
        <w:tc>
          <w:tcPr>
            <w:tcW w:w="1030" w:type="dxa"/>
          </w:tcPr>
          <w:p w14:paraId="7AE723FB" w14:textId="1869C5BE" w:rsidR="0053087A" w:rsidRPr="00175529" w:rsidRDefault="0053087A" w:rsidP="0092697C">
            <w:pPr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1134</w:t>
            </w:r>
          </w:p>
        </w:tc>
        <w:tc>
          <w:tcPr>
            <w:tcW w:w="5202" w:type="dxa"/>
          </w:tcPr>
          <w:p w14:paraId="762323D9" w14:textId="77777777" w:rsidR="00230911" w:rsidRPr="00175529" w:rsidRDefault="00230911" w:rsidP="00230911">
            <w:pPr>
              <w:rPr>
                <w:rFonts w:asciiTheme="majorBidi" w:hAnsiTheme="majorBidi" w:cstheme="majorBidi"/>
                <w:b/>
                <w:bCs/>
              </w:rPr>
            </w:pPr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 xml:space="preserve">Samaneh </w:t>
            </w:r>
            <w:proofErr w:type="spellStart"/>
            <w:r w:rsidRPr="00175529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Ebadi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proofErr w:type="spellEnd"/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, </w:t>
            </w:r>
            <w:r w:rsidRPr="00175529">
              <w:rPr>
                <w:rFonts w:asciiTheme="majorBidi" w:hAnsiTheme="majorBidi" w:cstheme="majorBidi"/>
                <w:b/>
                <w:bCs/>
              </w:rPr>
              <w:t>Khadijeh Ghanbari</w:t>
            </w:r>
            <w:r w:rsidRPr="00175529">
              <w:rPr>
                <w:rFonts w:asciiTheme="majorBidi" w:hAnsiTheme="majorBidi" w:cstheme="majorBidi"/>
                <w:b/>
                <w:b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b/>
                <w:bCs/>
                <w:lang w:val="en-GB"/>
              </w:rPr>
              <w:t xml:space="preserve">* </w:t>
            </w:r>
          </w:p>
          <w:p w14:paraId="3D232FD2" w14:textId="77777777" w:rsidR="00230911" w:rsidRPr="00175529" w:rsidRDefault="00230911" w:rsidP="00230911">
            <w:pPr>
              <w:rPr>
                <w:rFonts w:asciiTheme="majorBidi" w:hAnsiTheme="majorBidi" w:cstheme="majorBidi"/>
                <w:i/>
                <w:iCs/>
                <w:rtl/>
              </w:rPr>
            </w:pPr>
            <w:proofErr w:type="spellStart"/>
            <w:r w:rsidRPr="00175529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175529">
              <w:rPr>
                <w:rFonts w:asciiTheme="majorBidi" w:hAnsiTheme="majorBidi" w:cstheme="majorBidi"/>
                <w:i/>
                <w:iCs/>
                <w:lang w:val="en-GB"/>
              </w:rPr>
              <w:t>D</w:t>
            </w:r>
            <w:r w:rsidRPr="00175529">
              <w:rPr>
                <w:rFonts w:asciiTheme="majorBidi" w:hAnsiTheme="majorBidi" w:cstheme="majorBidi"/>
                <w:i/>
                <w:iCs/>
              </w:rPr>
              <w:t>epartment</w:t>
            </w:r>
            <w:proofErr w:type="spellEnd"/>
            <w:r w:rsidRPr="00175529">
              <w:rPr>
                <w:rFonts w:asciiTheme="majorBidi" w:hAnsiTheme="majorBidi" w:cstheme="majorBidi"/>
                <w:i/>
                <w:iCs/>
              </w:rPr>
              <w:t xml:space="preserve"> of Analytical Chemistry, Faculty of Chemistry, Alzahra University, P. O. Box 1993893973, Tehran, Iran</w:t>
            </w:r>
          </w:p>
          <w:p w14:paraId="105C5630" w14:textId="05039977" w:rsidR="0053087A" w:rsidRPr="00175529" w:rsidRDefault="0053087A" w:rsidP="005304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85" w:type="dxa"/>
          </w:tcPr>
          <w:p w14:paraId="4163289C" w14:textId="51DD4BE3" w:rsidR="0053087A" w:rsidRPr="00D97E49" w:rsidRDefault="0053087A" w:rsidP="0092697C">
            <w:pPr>
              <w:jc w:val="center"/>
              <w:rPr>
                <w:rFonts w:asciiTheme="majorBidi" w:hAnsiTheme="majorBidi" w:cstheme="majorBidi"/>
              </w:rPr>
            </w:pPr>
            <w:r w:rsidRPr="00175529">
              <w:rPr>
                <w:rFonts w:asciiTheme="majorBidi" w:hAnsiTheme="majorBidi" w:cstheme="majorBidi"/>
              </w:rPr>
              <w:t>Fabrication of impedimetric sensor based on Bio-MOF/Au NPs nanocomposite for the determination of Ciprofloxacin</w:t>
            </w:r>
          </w:p>
        </w:tc>
      </w:tr>
    </w:tbl>
    <w:p w14:paraId="7CAF29DD" w14:textId="17F84FEB" w:rsidR="00DF78D7" w:rsidRPr="00D97E49" w:rsidRDefault="00DF78D7">
      <w:pPr>
        <w:rPr>
          <w:rFonts w:asciiTheme="majorBidi" w:hAnsiTheme="majorBidi" w:cstheme="majorBidi"/>
        </w:rPr>
      </w:pPr>
    </w:p>
    <w:sectPr w:rsidR="00DF78D7" w:rsidRPr="00D97E49" w:rsidSect="008A0D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CA0C" w14:textId="77777777" w:rsidR="002E5732" w:rsidRDefault="002E5732" w:rsidP="00F34797">
      <w:pPr>
        <w:spacing w:after="0" w:line="240" w:lineRule="auto"/>
      </w:pPr>
      <w:r>
        <w:separator/>
      </w:r>
    </w:p>
  </w:endnote>
  <w:endnote w:type="continuationSeparator" w:id="0">
    <w:p w14:paraId="0D092C7C" w14:textId="77777777" w:rsidR="002E5732" w:rsidRDefault="002E5732" w:rsidP="00F3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DB18" w14:textId="77777777" w:rsidR="002E5732" w:rsidRDefault="002E5732" w:rsidP="00F34797">
      <w:pPr>
        <w:spacing w:after="0" w:line="240" w:lineRule="auto"/>
      </w:pPr>
      <w:r>
        <w:separator/>
      </w:r>
    </w:p>
  </w:footnote>
  <w:footnote w:type="continuationSeparator" w:id="0">
    <w:p w14:paraId="3CC6D4A9" w14:textId="77777777" w:rsidR="002E5732" w:rsidRDefault="002E5732" w:rsidP="00F34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E7"/>
    <w:rsid w:val="00000E18"/>
    <w:rsid w:val="000028A5"/>
    <w:rsid w:val="00010ACA"/>
    <w:rsid w:val="00026F14"/>
    <w:rsid w:val="00027B81"/>
    <w:rsid w:val="00034623"/>
    <w:rsid w:val="00040FF6"/>
    <w:rsid w:val="0007193E"/>
    <w:rsid w:val="000E4EFA"/>
    <w:rsid w:val="00106A8D"/>
    <w:rsid w:val="00125BF2"/>
    <w:rsid w:val="0013259F"/>
    <w:rsid w:val="001519CF"/>
    <w:rsid w:val="00175529"/>
    <w:rsid w:val="00177459"/>
    <w:rsid w:val="00210F30"/>
    <w:rsid w:val="0021389D"/>
    <w:rsid w:val="00230911"/>
    <w:rsid w:val="002724C0"/>
    <w:rsid w:val="00275728"/>
    <w:rsid w:val="002A196E"/>
    <w:rsid w:val="002B4B5C"/>
    <w:rsid w:val="002D6065"/>
    <w:rsid w:val="002E5732"/>
    <w:rsid w:val="00301DB4"/>
    <w:rsid w:val="003050C9"/>
    <w:rsid w:val="003277DA"/>
    <w:rsid w:val="00341497"/>
    <w:rsid w:val="00345C73"/>
    <w:rsid w:val="00386B49"/>
    <w:rsid w:val="003A5885"/>
    <w:rsid w:val="003D745E"/>
    <w:rsid w:val="003D7965"/>
    <w:rsid w:val="003E116E"/>
    <w:rsid w:val="00424E3B"/>
    <w:rsid w:val="004440A1"/>
    <w:rsid w:val="00460DEE"/>
    <w:rsid w:val="00470948"/>
    <w:rsid w:val="004C10B6"/>
    <w:rsid w:val="004C47C0"/>
    <w:rsid w:val="004E0D04"/>
    <w:rsid w:val="004E4249"/>
    <w:rsid w:val="00503ED0"/>
    <w:rsid w:val="005214DD"/>
    <w:rsid w:val="0053043A"/>
    <w:rsid w:val="0053087A"/>
    <w:rsid w:val="00531C92"/>
    <w:rsid w:val="00575818"/>
    <w:rsid w:val="00597E28"/>
    <w:rsid w:val="005E2A62"/>
    <w:rsid w:val="005F4763"/>
    <w:rsid w:val="00603A3C"/>
    <w:rsid w:val="006118D3"/>
    <w:rsid w:val="0062338A"/>
    <w:rsid w:val="0065334D"/>
    <w:rsid w:val="00692C57"/>
    <w:rsid w:val="006C0F57"/>
    <w:rsid w:val="006D2B12"/>
    <w:rsid w:val="006D6D4A"/>
    <w:rsid w:val="007051BB"/>
    <w:rsid w:val="00754755"/>
    <w:rsid w:val="00775707"/>
    <w:rsid w:val="00784FC8"/>
    <w:rsid w:val="007A0388"/>
    <w:rsid w:val="007F119B"/>
    <w:rsid w:val="00847F3A"/>
    <w:rsid w:val="00852E18"/>
    <w:rsid w:val="00856CEF"/>
    <w:rsid w:val="00897151"/>
    <w:rsid w:val="008A0D02"/>
    <w:rsid w:val="008E055A"/>
    <w:rsid w:val="008F2A55"/>
    <w:rsid w:val="0092693C"/>
    <w:rsid w:val="0092697C"/>
    <w:rsid w:val="00944BFD"/>
    <w:rsid w:val="00984ED5"/>
    <w:rsid w:val="009C54D7"/>
    <w:rsid w:val="009F7463"/>
    <w:rsid w:val="00A14760"/>
    <w:rsid w:val="00A26F10"/>
    <w:rsid w:val="00A62CC0"/>
    <w:rsid w:val="00A7015F"/>
    <w:rsid w:val="00A75640"/>
    <w:rsid w:val="00AA4358"/>
    <w:rsid w:val="00AB146B"/>
    <w:rsid w:val="00AB6F53"/>
    <w:rsid w:val="00AD4DA9"/>
    <w:rsid w:val="00AE7763"/>
    <w:rsid w:val="00B4314C"/>
    <w:rsid w:val="00B6782A"/>
    <w:rsid w:val="00B82D98"/>
    <w:rsid w:val="00BE59C4"/>
    <w:rsid w:val="00BF24E2"/>
    <w:rsid w:val="00C37CE2"/>
    <w:rsid w:val="00C4547B"/>
    <w:rsid w:val="00C7056D"/>
    <w:rsid w:val="00C76A9C"/>
    <w:rsid w:val="00C81B16"/>
    <w:rsid w:val="00CD762E"/>
    <w:rsid w:val="00D04F1C"/>
    <w:rsid w:val="00D12397"/>
    <w:rsid w:val="00D12794"/>
    <w:rsid w:val="00D27500"/>
    <w:rsid w:val="00D45A31"/>
    <w:rsid w:val="00D515E3"/>
    <w:rsid w:val="00D73DDD"/>
    <w:rsid w:val="00D82CEE"/>
    <w:rsid w:val="00D9703D"/>
    <w:rsid w:val="00D97E49"/>
    <w:rsid w:val="00DC1EFB"/>
    <w:rsid w:val="00DF18FB"/>
    <w:rsid w:val="00DF78D7"/>
    <w:rsid w:val="00E20332"/>
    <w:rsid w:val="00E4788B"/>
    <w:rsid w:val="00E51DE7"/>
    <w:rsid w:val="00E55C50"/>
    <w:rsid w:val="00EC2EFF"/>
    <w:rsid w:val="00ED775A"/>
    <w:rsid w:val="00F05BB3"/>
    <w:rsid w:val="00F11A44"/>
    <w:rsid w:val="00F164FC"/>
    <w:rsid w:val="00F236A5"/>
    <w:rsid w:val="00F26CF3"/>
    <w:rsid w:val="00F34797"/>
    <w:rsid w:val="00F50F09"/>
    <w:rsid w:val="00FB47EC"/>
    <w:rsid w:val="00FB5C10"/>
    <w:rsid w:val="00FD03FB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7E8A"/>
  <w15:chartTrackingRefBased/>
  <w15:docId w15:val="{D0D72FE7-1B88-4B01-95B7-8680008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797"/>
  </w:style>
  <w:style w:type="paragraph" w:styleId="Footer">
    <w:name w:val="footer"/>
    <w:basedOn w:val="Normal"/>
    <w:link w:val="FooterChar"/>
    <w:uiPriority w:val="99"/>
    <w:unhideWhenUsed/>
    <w:rsid w:val="00F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797"/>
  </w:style>
  <w:style w:type="character" w:styleId="Hyperlink">
    <w:name w:val="Hyperlink"/>
    <w:basedOn w:val="DefaultParagraphFont"/>
    <w:uiPriority w:val="99"/>
    <w:unhideWhenUsed/>
    <w:rsid w:val="00D127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794"/>
    <w:rPr>
      <w:color w:val="605E5C"/>
      <w:shd w:val="clear" w:color="auto" w:fill="E1DFDD"/>
    </w:rPr>
  </w:style>
  <w:style w:type="character" w:customStyle="1" w:styleId="ZingAuthorChar">
    <w:name w:val="Zing Author Char"/>
    <w:link w:val="ZingAuthor"/>
    <w:locked/>
    <w:rsid w:val="0053043A"/>
    <w:rPr>
      <w:rFonts w:ascii="Arial" w:hAnsi="Arial" w:cs="Arial"/>
      <w:b/>
      <w:bCs/>
      <w:sz w:val="18"/>
      <w:szCs w:val="16"/>
      <w:lang w:val="en-GB" w:eastAsia="en-GB"/>
    </w:rPr>
  </w:style>
  <w:style w:type="paragraph" w:customStyle="1" w:styleId="ZingAuthor">
    <w:name w:val="Zing Author"/>
    <w:basedOn w:val="Normal"/>
    <w:link w:val="ZingAuthorChar"/>
    <w:qFormat/>
    <w:rsid w:val="0053043A"/>
    <w:pPr>
      <w:spacing w:after="0" w:line="240" w:lineRule="auto"/>
    </w:pPr>
    <w:rPr>
      <w:rFonts w:ascii="Arial" w:hAnsi="Arial" w:cs="Arial"/>
      <w:b/>
      <w:bCs/>
      <w:sz w:val="18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4F24-D608-41A3-94BE-B6B1858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Ahmadzadehfard</dc:creator>
  <cp:keywords/>
  <dc:description/>
  <cp:lastModifiedBy>Dell</cp:lastModifiedBy>
  <cp:revision>4</cp:revision>
  <cp:lastPrinted>2024-10-27T21:41:00Z</cp:lastPrinted>
  <dcterms:created xsi:type="dcterms:W3CDTF">2024-10-28T18:11:00Z</dcterms:created>
  <dcterms:modified xsi:type="dcterms:W3CDTF">2024-10-28T18:18:00Z</dcterms:modified>
</cp:coreProperties>
</file>